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8EC1" w14:textId="77777777" w:rsidR="000E3747" w:rsidRDefault="000E3747">
      <w:pPr>
        <w:rPr>
          <w:lang w:val="en-US"/>
        </w:rPr>
      </w:pPr>
    </w:p>
    <w:p w14:paraId="5B211AD2" w14:textId="39B5AC51" w:rsidR="000E3747" w:rsidRPr="00D45E70" w:rsidRDefault="00D45E70" w:rsidP="00D45E70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Master in </w:t>
      </w:r>
      <w:r w:rsidR="00D256B3">
        <w:rPr>
          <w:b/>
          <w:bCs/>
          <w:color w:val="FF0000"/>
          <w:sz w:val="28"/>
          <w:szCs w:val="28"/>
        </w:rPr>
        <w:t>Arteterapia Integrata</w:t>
      </w:r>
    </w:p>
    <w:p w14:paraId="200EDEE1" w14:textId="137F3AB8" w:rsidR="000E3747" w:rsidRDefault="000E3747">
      <w:r w:rsidRPr="000E3747">
        <w:rPr>
          <w:u w:val="single"/>
        </w:rPr>
        <w:t xml:space="preserve">Presentazione del </w:t>
      </w:r>
      <w:r w:rsidR="009A5221">
        <w:rPr>
          <w:u w:val="single"/>
        </w:rPr>
        <w:t>Corso</w:t>
      </w:r>
      <w:r>
        <w:t>:</w:t>
      </w:r>
    </w:p>
    <w:p w14:paraId="02321125" w14:textId="77777777" w:rsidR="00D45E70" w:rsidRPr="00D45E70" w:rsidRDefault="00D45E70" w:rsidP="00D45E70">
      <w:pPr>
        <w:rPr>
          <w:rFonts w:asciiTheme="minorHAnsi" w:hAnsiTheme="minorHAnsi" w:cstheme="minorHAnsi"/>
          <w:sz w:val="22"/>
          <w:szCs w:val="22"/>
        </w:rPr>
      </w:pPr>
      <w:r w:rsidRPr="00D45E70">
        <w:rPr>
          <w:rFonts w:asciiTheme="minorHAnsi" w:hAnsiTheme="minorHAnsi" w:cstheme="minorHAnsi"/>
          <w:sz w:val="22"/>
          <w:szCs w:val="22"/>
        </w:rPr>
        <w:t>L’arteterapia è una modalità di intervento che si può affiancare alle terapie convenzionali in diversi ambiti applicativi. Tale tecnica utilizza varie metodologie a mediazione artistico/corporea attraverso specifici strumenti (ad esempio il suono, l’elaborato artistico, la meditazione e il movimento del corpo) come mediatori diversi dal linguaggio verbale. </w:t>
      </w:r>
    </w:p>
    <w:p w14:paraId="55C87967" w14:textId="77777777" w:rsidR="00D45E70" w:rsidRPr="00D45E70" w:rsidRDefault="00D45E70" w:rsidP="00D45E70">
      <w:pPr>
        <w:rPr>
          <w:rFonts w:asciiTheme="minorHAnsi" w:hAnsiTheme="minorHAnsi" w:cstheme="minorHAnsi"/>
          <w:sz w:val="22"/>
          <w:szCs w:val="22"/>
        </w:rPr>
      </w:pPr>
      <w:r w:rsidRPr="00D45E70">
        <w:rPr>
          <w:rFonts w:asciiTheme="minorHAnsi" w:hAnsiTheme="minorHAnsi" w:cstheme="minorHAnsi"/>
          <w:sz w:val="22"/>
          <w:szCs w:val="22"/>
        </w:rPr>
        <w:t xml:space="preserve">Per mezzo dell’azione creativa l’immagine interna diventa immagine esterna, visibile e condivisibile e permette di comunicare, a </w:t>
      </w:r>
      <w:proofErr w:type="gramStart"/>
      <w:r w:rsidRPr="00D45E70">
        <w:rPr>
          <w:rFonts w:asciiTheme="minorHAnsi" w:hAnsiTheme="minorHAnsi" w:cstheme="minorHAnsi"/>
          <w:sz w:val="22"/>
          <w:szCs w:val="22"/>
        </w:rPr>
        <w:t>se</w:t>
      </w:r>
      <w:proofErr w:type="gramEnd"/>
      <w:r w:rsidRPr="00D45E70">
        <w:rPr>
          <w:rFonts w:asciiTheme="minorHAnsi" w:hAnsiTheme="minorHAnsi" w:cstheme="minorHAnsi"/>
          <w:sz w:val="22"/>
          <w:szCs w:val="22"/>
        </w:rPr>
        <w:t xml:space="preserve"> stessi e all’altro, il proprio mondo interiore emotivo e cognitivo.</w:t>
      </w:r>
    </w:p>
    <w:p w14:paraId="06E650C5" w14:textId="77777777" w:rsidR="00D45E70" w:rsidRPr="00D45E70" w:rsidRDefault="00D45E70" w:rsidP="00D45E70">
      <w:pPr>
        <w:rPr>
          <w:rFonts w:asciiTheme="minorHAnsi" w:hAnsiTheme="minorHAnsi" w:cstheme="minorHAnsi"/>
          <w:sz w:val="22"/>
          <w:szCs w:val="22"/>
        </w:rPr>
      </w:pPr>
      <w:r w:rsidRPr="00D45E70">
        <w:rPr>
          <w:rFonts w:asciiTheme="minorHAnsi" w:hAnsiTheme="minorHAnsi" w:cstheme="minorHAnsi"/>
          <w:sz w:val="22"/>
          <w:szCs w:val="22"/>
        </w:rPr>
        <w:t>Le arti visive ed espressive sono un mezzo efficace e potente accessibile a tutti, senza distinzione di età e non occorre aver attitudini artistiche specifiche. Fare arte coinvolge l’individuo nella sua totalità mente-corpo: le tecniche legate all’arteterapia hanno la funzione di porre in miglior comunicazione mente e corpo e creano un rapporto più equilibrato tra questi due inscindibili aspetti dell’essere umano, troppo spesso vissuti separatamente e pertanto causa di disagi.</w:t>
      </w:r>
    </w:p>
    <w:p w14:paraId="0FA8962C" w14:textId="77777777" w:rsidR="00D256B3" w:rsidRDefault="00D256B3" w:rsidP="002D257A">
      <w:pPr>
        <w:spacing w:before="120" w:after="120"/>
        <w:rPr>
          <w:rFonts w:ascii="Calibri" w:hAnsi="Calibri" w:cs="Calibri"/>
        </w:rPr>
      </w:pPr>
    </w:p>
    <w:p w14:paraId="32519072" w14:textId="1D0FA722" w:rsidR="002D257A" w:rsidRPr="00EF69E9" w:rsidRDefault="002D257A" w:rsidP="002D257A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F69E9">
        <w:rPr>
          <w:rFonts w:asciiTheme="minorHAnsi" w:hAnsiTheme="minorHAnsi" w:cstheme="minorHAnsi"/>
          <w:sz w:val="22"/>
          <w:szCs w:val="22"/>
        </w:rPr>
        <w:t>Il master viene svolto in modalità online</w:t>
      </w:r>
      <w:r w:rsidR="00961517">
        <w:rPr>
          <w:rFonts w:asciiTheme="minorHAnsi" w:hAnsiTheme="minorHAnsi" w:cstheme="minorHAnsi"/>
          <w:sz w:val="22"/>
          <w:szCs w:val="22"/>
        </w:rPr>
        <w:t>, con primo e ultimo weekend in aula a Milano</w:t>
      </w:r>
      <w:r w:rsidR="00EF69E9" w:rsidRPr="00EF69E9">
        <w:rPr>
          <w:rFonts w:asciiTheme="minorHAnsi" w:hAnsiTheme="minorHAnsi" w:cstheme="minorHAnsi"/>
          <w:sz w:val="22"/>
          <w:szCs w:val="22"/>
        </w:rPr>
        <w:t xml:space="preserve"> </w:t>
      </w:r>
      <w:r w:rsidRPr="00EF69E9">
        <w:rPr>
          <w:rFonts w:asciiTheme="minorHAnsi" w:hAnsiTheme="minorHAnsi" w:cstheme="minorHAnsi"/>
          <w:sz w:val="22"/>
          <w:szCs w:val="22"/>
        </w:rPr>
        <w:t>e rilascia 50 crediti ECM</w:t>
      </w:r>
      <w:r w:rsidR="00D45E70">
        <w:rPr>
          <w:rFonts w:asciiTheme="minorHAnsi" w:hAnsiTheme="minorHAnsi" w:cstheme="minorHAnsi"/>
          <w:sz w:val="22"/>
          <w:szCs w:val="22"/>
        </w:rPr>
        <w:t>.</w:t>
      </w:r>
    </w:p>
    <w:p w14:paraId="66908167" w14:textId="4176B129" w:rsidR="000B4AD6" w:rsidRPr="00EF69E9" w:rsidRDefault="000B4AD6" w:rsidP="001B6415">
      <w:pPr>
        <w:pStyle w:val="pa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1B641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EF69E9" w:rsidRPr="00EF69E9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Sbocchi </w:t>
      </w:r>
      <w:r w:rsidR="00EF69E9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L</w:t>
      </w:r>
      <w:r w:rsidR="00EF69E9" w:rsidRPr="00EF69E9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avorativi</w:t>
      </w:r>
    </w:p>
    <w:p w14:paraId="1457FCC0" w14:textId="77777777" w:rsidR="00D45E70" w:rsidRPr="00D45E70" w:rsidRDefault="00D45E70" w:rsidP="00D45E70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D45E70">
        <w:rPr>
          <w:rFonts w:asciiTheme="minorHAnsi" w:hAnsiTheme="minorHAnsi" w:cstheme="minorHAnsi"/>
          <w:sz w:val="22"/>
          <w:szCs w:val="22"/>
        </w:rPr>
        <w:t>Il Master forma figure professionali competenti nell’utilizzo dei principali strumenti artistici che possono operare in ambito educativo, riabilitativo o a livello di libera professione in contesti di crescita e prevenzione per il benessere della persona.</w:t>
      </w:r>
    </w:p>
    <w:p w14:paraId="0E880B13" w14:textId="77777777" w:rsidR="00D45E70" w:rsidRPr="00D45E70" w:rsidRDefault="00D45E70" w:rsidP="00D45E70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D45E70">
        <w:rPr>
          <w:rFonts w:asciiTheme="minorHAnsi" w:hAnsiTheme="minorHAnsi" w:cstheme="minorHAnsi"/>
          <w:sz w:val="22"/>
          <w:szCs w:val="22"/>
        </w:rPr>
        <w:t>L’operatore sarà un esperto nella guida di percorsi che attraverso l’applicazione di tecniche artistiche specifiche attivino e stimolino in chi le utilizza un potenziale auto rigenerativo di risorse interne personali.</w:t>
      </w:r>
    </w:p>
    <w:p w14:paraId="6B95802B" w14:textId="6162D6B3" w:rsidR="00D45E70" w:rsidRDefault="00D45E70" w:rsidP="00EF69E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74EB55FD" w14:textId="77777777" w:rsidR="00D45E70" w:rsidRDefault="00D45E70" w:rsidP="00D45E70">
      <w:pPr>
        <w:spacing w:line="276" w:lineRule="auto"/>
      </w:pPr>
      <w:r w:rsidRPr="00820BFB">
        <w:rPr>
          <w:u w:val="single"/>
        </w:rPr>
        <w:t>Destinatari</w:t>
      </w:r>
      <w:r w:rsidRPr="00820BFB">
        <w:t xml:space="preserve">: </w:t>
      </w:r>
    </w:p>
    <w:p w14:paraId="27D36C38" w14:textId="59A18A93" w:rsidR="00D45E70" w:rsidRPr="00EF69E9" w:rsidRDefault="00D45E70" w:rsidP="00961517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D45E70">
        <w:rPr>
          <w:rFonts w:asciiTheme="minorHAnsi" w:hAnsiTheme="minorHAnsi" w:cstheme="minorHAnsi"/>
          <w:sz w:val="22"/>
          <w:szCs w:val="22"/>
        </w:rPr>
        <w:t>Il Master è rivolto a tutti gli operatori interessati a svolgere il proprio lavoro in strutture socio-sanitarie, pubbliche o private, scuole, centri educativi, case di riposo, centri olistici e privatamente. È progettato per gli operatori interessati ad una professionalizzazione in grado di rispondere a richieste di presa in carico supportive, educative, abilitative e riabilitative e in generale nella dimensione della relazione d’aiuto. </w:t>
      </w:r>
      <w:r w:rsidRPr="00D45E70">
        <w:rPr>
          <w:rFonts w:asciiTheme="minorHAnsi" w:hAnsiTheme="minorHAnsi" w:cstheme="minorHAnsi"/>
          <w:sz w:val="22"/>
          <w:szCs w:val="22"/>
        </w:rPr>
        <w:br/>
        <w:t>Si richiede l’invio di curriculum formativo e professionale.</w:t>
      </w:r>
      <w:r w:rsidRPr="00D45E70">
        <w:rPr>
          <w:rFonts w:asciiTheme="minorHAnsi" w:hAnsiTheme="minorHAnsi" w:cstheme="minorHAnsi"/>
          <w:sz w:val="22"/>
          <w:szCs w:val="22"/>
        </w:rPr>
        <w:br/>
        <w:t>Verranno privilegiati candidati che abbiano partecipato a laboratori/workshop esperienziali nell’ambito delle Arteterapie o abbiano seguito percorsi di crescita personale.</w:t>
      </w:r>
    </w:p>
    <w:p w14:paraId="63EDBA3C" w14:textId="77777777" w:rsidR="00B1276C" w:rsidRPr="00EF69E9" w:rsidRDefault="00B1276C">
      <w:pPr>
        <w:rPr>
          <w:rFonts w:asciiTheme="minorHAnsi" w:hAnsiTheme="minorHAnsi" w:cstheme="minorHAnsi"/>
          <w:sz w:val="22"/>
          <w:szCs w:val="22"/>
        </w:rPr>
      </w:pPr>
    </w:p>
    <w:p w14:paraId="049100FC" w14:textId="77777777" w:rsidR="000E3747" w:rsidRDefault="000E3747">
      <w:r w:rsidRPr="000E3747">
        <w:rPr>
          <w:u w:val="single"/>
        </w:rPr>
        <w:t>Calendario</w:t>
      </w:r>
      <w:r>
        <w:t>:</w:t>
      </w:r>
    </w:p>
    <w:p w14:paraId="1049B856" w14:textId="7AC21566" w:rsidR="00EF69E9" w:rsidRPr="00D45E70" w:rsidRDefault="00EF69E9" w:rsidP="00EF69E9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45E70">
        <w:rPr>
          <w:rFonts w:asciiTheme="minorHAnsi" w:hAnsiTheme="minorHAnsi" w:cstheme="minorHAnsi"/>
          <w:sz w:val="22"/>
          <w:szCs w:val="22"/>
        </w:rPr>
        <w:t>Le lezioni si svolgeranno dalle 9:30-13:00 e dalle 14:00 alle 17:30 i seguenti giorni:</w:t>
      </w:r>
    </w:p>
    <w:p w14:paraId="7312EC0A" w14:textId="1B18FD13" w:rsidR="00B477F2" w:rsidRDefault="00B477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24-25 gennaio 2026</w:t>
      </w:r>
    </w:p>
    <w:p w14:paraId="7B08DAE6" w14:textId="7AAFC10D" w:rsidR="00D45E70" w:rsidRPr="00D45E70" w:rsidRDefault="00B477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14-15</w:t>
      </w:r>
      <w:r w:rsidR="00D45E70" w:rsidRPr="00D45E70">
        <w:rPr>
          <w:rFonts w:asciiTheme="minorHAnsi" w:hAnsiTheme="minorHAnsi" w:cstheme="minorHAnsi"/>
          <w:sz w:val="22"/>
          <w:szCs w:val="22"/>
        </w:rPr>
        <w:t xml:space="preserve"> febbraio 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12A16726" w14:textId="403553EC" w:rsidR="00D45E70" w:rsidRPr="00D45E70" w:rsidRDefault="00B477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14-15</w:t>
      </w:r>
      <w:r w:rsidR="00961517">
        <w:rPr>
          <w:rFonts w:asciiTheme="minorHAnsi" w:hAnsiTheme="minorHAnsi" w:cstheme="minorHAnsi"/>
          <w:sz w:val="22"/>
          <w:szCs w:val="22"/>
        </w:rPr>
        <w:t xml:space="preserve"> </w:t>
      </w:r>
      <w:r w:rsidR="00D45E70" w:rsidRPr="00D45E70">
        <w:rPr>
          <w:rFonts w:asciiTheme="minorHAnsi" w:hAnsiTheme="minorHAnsi" w:cstheme="minorHAnsi"/>
          <w:sz w:val="22"/>
          <w:szCs w:val="22"/>
        </w:rPr>
        <w:t>marzo 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69B3F68D" w14:textId="1C2B61FF" w:rsidR="00D45E70" w:rsidRPr="00D45E70" w:rsidRDefault="00B477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11-12</w:t>
      </w:r>
      <w:r w:rsidR="00D45E70" w:rsidRPr="00D45E70">
        <w:rPr>
          <w:rFonts w:asciiTheme="minorHAnsi" w:hAnsiTheme="minorHAnsi" w:cstheme="minorHAnsi"/>
          <w:sz w:val="22"/>
          <w:szCs w:val="22"/>
        </w:rPr>
        <w:t xml:space="preserve"> aprile 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4EAB998D" w14:textId="6B47708A" w:rsidR="00D45E70" w:rsidRPr="00D45E70" w:rsidRDefault="00B477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9-10</w:t>
      </w:r>
      <w:r w:rsidR="00961517">
        <w:rPr>
          <w:rFonts w:asciiTheme="minorHAnsi" w:hAnsiTheme="minorHAnsi" w:cstheme="minorHAnsi"/>
          <w:sz w:val="22"/>
          <w:szCs w:val="22"/>
        </w:rPr>
        <w:t xml:space="preserve"> e </w:t>
      </w:r>
      <w:r>
        <w:rPr>
          <w:rFonts w:asciiTheme="minorHAnsi" w:hAnsiTheme="minorHAnsi" w:cstheme="minorHAnsi"/>
          <w:sz w:val="22"/>
          <w:szCs w:val="22"/>
        </w:rPr>
        <w:t>23-24</w:t>
      </w:r>
      <w:r w:rsidR="00D45E70" w:rsidRPr="00D45E70">
        <w:rPr>
          <w:rFonts w:asciiTheme="minorHAnsi" w:hAnsiTheme="minorHAnsi" w:cstheme="minorHAnsi"/>
          <w:sz w:val="22"/>
          <w:szCs w:val="22"/>
        </w:rPr>
        <w:t xml:space="preserve"> maggio 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0E37677E" w14:textId="0484CF8E" w:rsidR="00D45E70" w:rsidRPr="00D45E70" w:rsidRDefault="00B477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6--7</w:t>
      </w:r>
      <w:r w:rsidR="00961517">
        <w:rPr>
          <w:rFonts w:asciiTheme="minorHAnsi" w:hAnsiTheme="minorHAnsi" w:cstheme="minorHAnsi"/>
          <w:sz w:val="22"/>
          <w:szCs w:val="22"/>
        </w:rPr>
        <w:t xml:space="preserve"> e </w:t>
      </w:r>
      <w:r>
        <w:rPr>
          <w:rFonts w:asciiTheme="minorHAnsi" w:hAnsiTheme="minorHAnsi" w:cstheme="minorHAnsi"/>
          <w:sz w:val="22"/>
          <w:szCs w:val="22"/>
        </w:rPr>
        <w:t>20-21</w:t>
      </w:r>
      <w:r w:rsidR="00D45E70" w:rsidRPr="00D45E70">
        <w:rPr>
          <w:rFonts w:asciiTheme="minorHAnsi" w:hAnsiTheme="minorHAnsi" w:cstheme="minorHAnsi"/>
          <w:sz w:val="22"/>
          <w:szCs w:val="22"/>
        </w:rPr>
        <w:t xml:space="preserve"> giugno 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56E4B6BE" w14:textId="6BD4B852" w:rsidR="00D45E70" w:rsidRPr="00D45E70" w:rsidRDefault="00B477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12-13</w:t>
      </w:r>
      <w:r w:rsidR="00D45E70" w:rsidRPr="00D45E70">
        <w:rPr>
          <w:rFonts w:asciiTheme="minorHAnsi" w:hAnsiTheme="minorHAnsi" w:cstheme="minorHAnsi"/>
          <w:sz w:val="22"/>
          <w:szCs w:val="22"/>
        </w:rPr>
        <w:t xml:space="preserve"> settembre 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26E97340" w14:textId="77777777" w:rsidR="00D45E70" w:rsidRDefault="00D45E70"/>
    <w:p w14:paraId="4C73A8B4" w14:textId="77777777" w:rsidR="00D45E70" w:rsidRDefault="00D45E70"/>
    <w:p w14:paraId="5E0F99A2" w14:textId="1DC2924F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1FBE6D41" w14:textId="1D80F006" w:rsidR="002D257A" w:rsidRDefault="003E68C0">
      <w:r>
        <w:t xml:space="preserve">Mail: </w:t>
      </w:r>
      <w:hyperlink r:id="rId7" w:history="1">
        <w:r w:rsidR="002D257A" w:rsidRPr="00711CD7">
          <w:rPr>
            <w:rStyle w:val="Collegamentoipertestuale"/>
          </w:rPr>
          <w:t>segreteria@uniateneo.it</w:t>
        </w:r>
      </w:hyperlink>
    </w:p>
    <w:p w14:paraId="7F5E9B8E" w14:textId="08E9A76A" w:rsidR="00A13F91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>:</w:t>
      </w:r>
      <w:r w:rsidR="00056045" w:rsidRPr="00056045">
        <w:t xml:space="preserve"> </w:t>
      </w:r>
      <w:hyperlink r:id="rId8" w:history="1">
        <w:r w:rsidR="00D45E70" w:rsidRPr="00EA436C">
          <w:rPr>
            <w:rStyle w:val="Collegamentoipertestuale"/>
          </w:rPr>
          <w:t>https://www.uniateneo.it/formazione/arteterapia-integrata</w:t>
        </w:r>
      </w:hyperlink>
      <w:r w:rsidR="00D45E70">
        <w:t xml:space="preserve"> </w:t>
      </w:r>
    </w:p>
    <w:sectPr w:rsidR="00A13F91" w:rsidRPr="000E374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93B5" w14:textId="77777777" w:rsidR="00F15E2D" w:rsidRDefault="00F15E2D" w:rsidP="000E3747">
      <w:r>
        <w:separator/>
      </w:r>
    </w:p>
  </w:endnote>
  <w:endnote w:type="continuationSeparator" w:id="0">
    <w:p w14:paraId="6498E9D5" w14:textId="77777777" w:rsidR="00F15E2D" w:rsidRDefault="00F15E2D" w:rsidP="000E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30F2" w14:textId="77777777" w:rsidR="00F15E2D" w:rsidRDefault="00F15E2D" w:rsidP="000E3747">
      <w:r>
        <w:separator/>
      </w:r>
    </w:p>
  </w:footnote>
  <w:footnote w:type="continuationSeparator" w:id="0">
    <w:p w14:paraId="460AD9C2" w14:textId="77777777" w:rsidR="00F15E2D" w:rsidRDefault="00F15E2D" w:rsidP="000E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026A" w14:textId="1AE79ECF" w:rsidR="000E3747" w:rsidRDefault="00820BFB">
    <w:pPr>
      <w:pStyle w:val="Intestazione"/>
    </w:pPr>
    <w:r>
      <w:rPr>
        <w:noProof/>
      </w:rPr>
      <w:drawing>
        <wp:inline distT="0" distB="0" distL="0" distR="0" wp14:anchorId="42C431C8" wp14:editId="4D40D22B">
          <wp:extent cx="1537626" cy="7715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09" cy="789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04885"/>
    <w:multiLevelType w:val="hybridMultilevel"/>
    <w:tmpl w:val="C8587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A41B9"/>
    <w:multiLevelType w:val="hybridMultilevel"/>
    <w:tmpl w:val="550C3B3E"/>
    <w:lvl w:ilvl="0" w:tplc="B0D2D7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060101">
    <w:abstractNumId w:val="0"/>
  </w:num>
  <w:num w:numId="2" w16cid:durableId="55990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56045"/>
    <w:rsid w:val="000B4AD6"/>
    <w:rsid w:val="000D0891"/>
    <w:rsid w:val="000E3747"/>
    <w:rsid w:val="000F45AC"/>
    <w:rsid w:val="001B6415"/>
    <w:rsid w:val="001E0890"/>
    <w:rsid w:val="001F43F2"/>
    <w:rsid w:val="002D257A"/>
    <w:rsid w:val="003075BF"/>
    <w:rsid w:val="003E68C0"/>
    <w:rsid w:val="00410214"/>
    <w:rsid w:val="005D2869"/>
    <w:rsid w:val="00775944"/>
    <w:rsid w:val="00820BFB"/>
    <w:rsid w:val="00903F02"/>
    <w:rsid w:val="00905204"/>
    <w:rsid w:val="00961517"/>
    <w:rsid w:val="009A5221"/>
    <w:rsid w:val="009B05BA"/>
    <w:rsid w:val="009D66EA"/>
    <w:rsid w:val="009E771B"/>
    <w:rsid w:val="00A13F91"/>
    <w:rsid w:val="00B1276C"/>
    <w:rsid w:val="00B477F2"/>
    <w:rsid w:val="00B65B84"/>
    <w:rsid w:val="00B74BFD"/>
    <w:rsid w:val="00CB42D1"/>
    <w:rsid w:val="00D256B3"/>
    <w:rsid w:val="00D45E70"/>
    <w:rsid w:val="00D75C59"/>
    <w:rsid w:val="00DD621F"/>
    <w:rsid w:val="00EF69E9"/>
    <w:rsid w:val="00F1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B82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paragraph" w:customStyle="1" w:styleId="pa1">
    <w:name w:val="pa1"/>
    <w:basedOn w:val="Normale"/>
    <w:rsid w:val="001B6415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820B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D2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ateneo.it/formazione/arteterapia-integrat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uniatene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6</cp:revision>
  <cp:lastPrinted>2020-11-06T10:11:00Z</cp:lastPrinted>
  <dcterms:created xsi:type="dcterms:W3CDTF">2021-05-05T06:17:00Z</dcterms:created>
  <dcterms:modified xsi:type="dcterms:W3CDTF">2025-06-06T13:13:00Z</dcterms:modified>
</cp:coreProperties>
</file>