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D8A4" w14:textId="1D0E0971" w:rsidR="00893D97" w:rsidRPr="00893D97" w:rsidRDefault="00657AEB" w:rsidP="00657AEB">
      <w:pPr>
        <w:ind w:left="708" w:firstLine="708"/>
        <w:rPr>
          <w:b/>
          <w:bCs/>
          <w:color w:val="FF0000"/>
          <w:sz w:val="28"/>
          <w:szCs w:val="28"/>
          <w:lang w:val="en-US"/>
        </w:rPr>
      </w:pPr>
      <w:proofErr w:type="spellStart"/>
      <w:r>
        <w:rPr>
          <w:b/>
          <w:bCs/>
          <w:color w:val="FF0000"/>
          <w:sz w:val="28"/>
          <w:szCs w:val="28"/>
          <w:lang w:val="en-US"/>
        </w:rPr>
        <w:t>Programma</w:t>
      </w:r>
      <w:proofErr w:type="spellEnd"/>
      <w:r w:rsidR="00893D97" w:rsidRPr="00893D97">
        <w:rPr>
          <w:b/>
          <w:bCs/>
          <w:color w:val="FF0000"/>
          <w:sz w:val="28"/>
          <w:szCs w:val="28"/>
          <w:lang w:val="en-US"/>
        </w:rPr>
        <w:t xml:space="preserve"> MBRP - Mindfulness Based Relapse Prevention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26F4BDD8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893D97">
        <w:t xml:space="preserve">MBRP </w:t>
      </w:r>
      <w:r>
        <w:t>– riconosciuto da Federazione Italiana Mindfulness</w:t>
      </w:r>
    </w:p>
    <w:p w14:paraId="5D0AEADF" w14:textId="7259AC3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893D97">
        <w:t>MBRP</w:t>
      </w:r>
      <w:r w:rsidR="00BF347B">
        <w:t xml:space="preserve"> </w:t>
      </w:r>
      <w:proofErr w:type="spellStart"/>
      <w:r w:rsidR="00893D97">
        <w:t>Therapist</w:t>
      </w:r>
      <w:proofErr w:type="spellEnd"/>
    </w:p>
    <w:p w14:paraId="220ECE87" w14:textId="67276DA6" w:rsidR="002A26C2" w:rsidRP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893D97">
        <w:t>Psicologi, medici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C034EF7" w14:textId="77777777" w:rsidR="00893D97" w:rsidRPr="00893D97" w:rsidRDefault="00893D97" w:rsidP="00893D97">
      <w:r w:rsidRPr="00893D97">
        <w:t xml:space="preserve">Il training Mindfulness </w:t>
      </w:r>
      <w:proofErr w:type="spellStart"/>
      <w:r w:rsidRPr="00893D97">
        <w:t>Based</w:t>
      </w:r>
      <w:proofErr w:type="spellEnd"/>
      <w:r w:rsidRPr="00893D97">
        <w:t xml:space="preserve"> Relapse </w:t>
      </w:r>
      <w:proofErr w:type="spellStart"/>
      <w:r w:rsidRPr="00893D97">
        <w:t>Prevention</w:t>
      </w:r>
      <w:proofErr w:type="spellEnd"/>
      <w:r w:rsidRPr="00893D97">
        <w:t xml:space="preserve"> è un programma di </w:t>
      </w:r>
      <w:proofErr w:type="spellStart"/>
      <w:r w:rsidRPr="00893D97">
        <w:rPr>
          <w:i/>
          <w:iCs/>
        </w:rPr>
        <w:t>aftercare</w:t>
      </w:r>
      <w:proofErr w:type="spellEnd"/>
      <w:r w:rsidRPr="00893D97">
        <w:t>, che si rivolge a persone con disturbi da uso di sostanze che hanno già completato un trattamento in regime di ricovero o ambulatoriale.</w:t>
      </w:r>
    </w:p>
    <w:p w14:paraId="35F94A59" w14:textId="77777777" w:rsidR="00893D97" w:rsidRPr="00893D97" w:rsidRDefault="00893D97" w:rsidP="00893D97">
      <w:r w:rsidRPr="00893D97">
        <w:t>L'obiettivo del MBRP è quello di sviluppare, attraverso la pratica della mindfulness, una consapevolezza e un'accettazione verso i propri pensieri, i propri sentimenti e le proprie sensazioni.</w:t>
      </w:r>
    </w:p>
    <w:p w14:paraId="37A61266" w14:textId="77777777" w:rsidR="00893D97" w:rsidRPr="00893D97" w:rsidRDefault="00893D97" w:rsidP="00893D97">
      <w:r w:rsidRPr="00893D97">
        <w:t>Non solo, viene insegnato loro ad utilizzare queste abilità di mindfulness come un'efficace strategia di </w:t>
      </w:r>
      <w:r w:rsidRPr="00893D97">
        <w:rPr>
          <w:i/>
          <w:iCs/>
        </w:rPr>
        <w:t>coping </w:t>
      </w:r>
      <w:r w:rsidRPr="00893D97">
        <w:t>a fronte delle situazioni ad alto rischio. I soggetti sono addestrati a riconoscere i segni premonitori della ricaduta e ad aumentare la consapevolezza verso gli stimoli collegati alla sostanza.</w:t>
      </w:r>
    </w:p>
    <w:p w14:paraId="791C9344" w14:textId="77777777" w:rsidR="00893D97" w:rsidRPr="00893D97" w:rsidRDefault="00893D97" w:rsidP="00893D97"/>
    <w:p w14:paraId="584A8B17" w14:textId="77777777" w:rsidR="00893D97" w:rsidRPr="00893D97" w:rsidRDefault="00893D97" w:rsidP="00893D97">
      <w:r w:rsidRPr="00893D97">
        <w:rPr>
          <w:b/>
          <w:bCs/>
          <w:u w:val="single"/>
        </w:rPr>
        <w:t>OBIETTIVI FORMATIVI</w:t>
      </w:r>
    </w:p>
    <w:p w14:paraId="3EC6E711" w14:textId="77777777" w:rsidR="00893D97" w:rsidRPr="00893D97" w:rsidRDefault="00893D97" w:rsidP="00893D97">
      <w:r w:rsidRPr="00893D97">
        <w:t>- Conoscere la teoria e la pratica in merito all'applicazione della Mindfulness nell'ambito della prevenzione delle ricadute;</w:t>
      </w:r>
    </w:p>
    <w:p w14:paraId="6F9B5EB9" w14:textId="77777777" w:rsidR="00893D97" w:rsidRPr="00893D97" w:rsidRDefault="00893D97" w:rsidP="00893D97">
      <w:r w:rsidRPr="00893D97">
        <w:t>- Acquisire conoscenze teoriche riguardo al concetto di </w:t>
      </w:r>
      <w:proofErr w:type="spellStart"/>
      <w:r w:rsidRPr="00893D97">
        <w:rPr>
          <w:i/>
          <w:iCs/>
        </w:rPr>
        <w:t>craving</w:t>
      </w:r>
      <w:proofErr w:type="spellEnd"/>
      <w:r w:rsidRPr="00893D97">
        <w:rPr>
          <w:i/>
          <w:iCs/>
        </w:rPr>
        <w:t> </w:t>
      </w:r>
      <w:r w:rsidRPr="00893D97">
        <w:t>e al ciclo della ricaduta;</w:t>
      </w:r>
    </w:p>
    <w:p w14:paraId="368DE076" w14:textId="77777777" w:rsidR="00893D97" w:rsidRPr="00893D97" w:rsidRDefault="00893D97" w:rsidP="00893D97">
      <w:r w:rsidRPr="00893D97">
        <w:t>- Consolidare la pratica personale di mindfulness e la consapevolezza delle proprie reattività;</w:t>
      </w:r>
    </w:p>
    <w:p w14:paraId="7BE8CF14" w14:textId="77777777" w:rsidR="00893D97" w:rsidRPr="00893D97" w:rsidRDefault="00893D97" w:rsidP="00893D97">
      <w:r w:rsidRPr="00893D97">
        <w:t>Padroneggiare il protocollo e saper condurre le pratiche previste nelle 8 sessioni.</w:t>
      </w:r>
    </w:p>
    <w:p w14:paraId="2D5D25A8" w14:textId="77777777" w:rsidR="00893D97" w:rsidRPr="00893D97" w:rsidRDefault="00893D97" w:rsidP="00893D97"/>
    <w:p w14:paraId="697A6D61" w14:textId="77777777" w:rsidR="00893D97" w:rsidRPr="00893D97" w:rsidRDefault="00893D97" w:rsidP="00893D97">
      <w:r w:rsidRPr="00893D97">
        <w:rPr>
          <w:b/>
          <w:bCs/>
          <w:u w:val="single"/>
        </w:rPr>
        <w:t>SBOCCHI LAVORATIVI</w:t>
      </w:r>
    </w:p>
    <w:p w14:paraId="18C309CB" w14:textId="77777777" w:rsidR="00893D97" w:rsidRPr="00893D97" w:rsidRDefault="00893D97" w:rsidP="00893D97">
      <w:r w:rsidRPr="00893D97">
        <w:t>La formazione offre un percorso in grado di formare professionisti altamente qualificati in Mindfulness in grado di utilizzare un protocollo pensato per le dipendenze e le ricadute. Il professionista formato è un esperto che ha competenze teoriche e tecniche per l'applicazione del MBRP.</w:t>
      </w:r>
    </w:p>
    <w:p w14:paraId="07165DA2" w14:textId="1167AB9E" w:rsidR="001B7635" w:rsidRDefault="001B7635" w:rsidP="00BF347B"/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337E9072" w14:textId="783ECE63" w:rsidR="001B7635" w:rsidRPr="001B7635" w:rsidRDefault="00BC5D44" w:rsidP="00893D97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893D97">
        <w:t xml:space="preserve">Raffaella Berto - </w:t>
      </w:r>
      <w:r w:rsidR="00893D97" w:rsidRPr="00893D97">
        <w:t>Psicologa, Psicoterapeuta, Operatore clinico di Training Autogeno, Mindfulness Professional Trainer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21640A08" w14:textId="693D821E" w:rsidR="006E1A4A" w:rsidRDefault="00657AEB">
      <w:r>
        <w:t>1-8-15-22-29 aprile 2026</w:t>
      </w:r>
    </w:p>
    <w:p w14:paraId="10340ACC" w14:textId="5A25808E" w:rsidR="00893D97" w:rsidRDefault="00893D97">
      <w:r>
        <w:t>Ore 18.</w:t>
      </w:r>
      <w:r w:rsidR="00657AEB">
        <w:t>0</w:t>
      </w:r>
      <w:r>
        <w:t>0 – 20.</w:t>
      </w:r>
      <w:r w:rsidR="00657AEB">
        <w:t>0</w:t>
      </w:r>
      <w:r>
        <w:t>0</w:t>
      </w:r>
    </w:p>
    <w:p w14:paraId="3FB59E81" w14:textId="77777777" w:rsidR="006E1A4A" w:rsidRDefault="006E1A4A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4F1836DB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893D97" w:rsidRPr="004351BD">
          <w:rPr>
            <w:rStyle w:val="Collegamentoipertestuale"/>
          </w:rPr>
          <w:t>https://www.psicologilombardia.it/formazione/protocollo-mbrp-mindfulness-based-relapse-prevention</w:t>
        </w:r>
      </w:hyperlink>
      <w:r w:rsidR="00893D97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A64C" w14:textId="77777777" w:rsidR="00E97FF2" w:rsidRDefault="00E97FF2" w:rsidP="000E3747">
      <w:pPr>
        <w:spacing w:after="0" w:line="240" w:lineRule="auto"/>
      </w:pPr>
      <w:r>
        <w:separator/>
      </w:r>
    </w:p>
  </w:endnote>
  <w:endnote w:type="continuationSeparator" w:id="0">
    <w:p w14:paraId="3577BC0B" w14:textId="77777777" w:rsidR="00E97FF2" w:rsidRDefault="00E97FF2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7DC4" w14:textId="77777777" w:rsidR="00E97FF2" w:rsidRDefault="00E97FF2" w:rsidP="000E3747">
      <w:pPr>
        <w:spacing w:after="0" w:line="240" w:lineRule="auto"/>
      </w:pPr>
      <w:r>
        <w:separator/>
      </w:r>
    </w:p>
  </w:footnote>
  <w:footnote w:type="continuationSeparator" w:id="0">
    <w:p w14:paraId="06C9E0AC" w14:textId="77777777" w:rsidR="00E97FF2" w:rsidRDefault="00E97FF2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6AC0"/>
    <w:rsid w:val="00076CAE"/>
    <w:rsid w:val="000E3747"/>
    <w:rsid w:val="000E48D6"/>
    <w:rsid w:val="00173642"/>
    <w:rsid w:val="001B7635"/>
    <w:rsid w:val="002A26C2"/>
    <w:rsid w:val="002D7293"/>
    <w:rsid w:val="003075BF"/>
    <w:rsid w:val="003E68C0"/>
    <w:rsid w:val="004D14A9"/>
    <w:rsid w:val="00507052"/>
    <w:rsid w:val="0056351A"/>
    <w:rsid w:val="005874A9"/>
    <w:rsid w:val="005D2869"/>
    <w:rsid w:val="00657AEB"/>
    <w:rsid w:val="006E1A4A"/>
    <w:rsid w:val="00751B1C"/>
    <w:rsid w:val="00775944"/>
    <w:rsid w:val="0078486C"/>
    <w:rsid w:val="00830BDF"/>
    <w:rsid w:val="00893D97"/>
    <w:rsid w:val="008B6607"/>
    <w:rsid w:val="009B05BA"/>
    <w:rsid w:val="009D66EA"/>
    <w:rsid w:val="009F5840"/>
    <w:rsid w:val="00A13F91"/>
    <w:rsid w:val="00A23B68"/>
    <w:rsid w:val="00A524F3"/>
    <w:rsid w:val="00A804EC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97FF2"/>
    <w:rsid w:val="00EA76A0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rotocollo-mbrp-mindfulness-based-relapse-preven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8</cp:revision>
  <dcterms:created xsi:type="dcterms:W3CDTF">2022-11-14T15:57:00Z</dcterms:created>
  <dcterms:modified xsi:type="dcterms:W3CDTF">2025-06-06T12:51:00Z</dcterms:modified>
</cp:coreProperties>
</file>