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4D5CF23C" w:rsidR="000E3747" w:rsidRPr="00441D95" w:rsidRDefault="00441D95" w:rsidP="000E3747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441D95">
        <w:rPr>
          <w:b/>
          <w:bCs/>
          <w:color w:val="FF0000"/>
          <w:sz w:val="28"/>
          <w:szCs w:val="28"/>
          <w:lang w:val="en-US"/>
        </w:rPr>
        <w:t>Mindful Eating® Teacher Training – Official Certification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2906EC43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441D95">
        <w:t>42</w:t>
      </w:r>
    </w:p>
    <w:p w14:paraId="3BDB48DD" w14:textId="495E56F6" w:rsidR="0056351A" w:rsidRDefault="0056351A">
      <w:r w:rsidRPr="0056351A">
        <w:rPr>
          <w:u w:val="single"/>
        </w:rPr>
        <w:t>Certificazioni</w:t>
      </w:r>
      <w:r>
        <w:t xml:space="preserve">: </w:t>
      </w:r>
      <w:proofErr w:type="spellStart"/>
      <w:r w:rsidR="00441D95">
        <w:t>Mindful</w:t>
      </w:r>
      <w:proofErr w:type="spellEnd"/>
      <w:r w:rsidR="00441D95">
        <w:t xml:space="preserve"> </w:t>
      </w:r>
      <w:proofErr w:type="spellStart"/>
      <w:r w:rsidR="00441D95">
        <w:t>eating</w:t>
      </w:r>
      <w:proofErr w:type="spellEnd"/>
      <w:r w:rsidR="00441D95">
        <w:t xml:space="preserve"> e </w:t>
      </w:r>
      <w:proofErr w:type="spellStart"/>
      <w:r w:rsidR="00441D95">
        <w:t>Mindful</w:t>
      </w:r>
      <w:proofErr w:type="spellEnd"/>
      <w:r w:rsidR="00441D95">
        <w:t xml:space="preserve"> </w:t>
      </w:r>
      <w:proofErr w:type="spellStart"/>
      <w:r w:rsidR="00441D95">
        <w:t>eating</w:t>
      </w:r>
      <w:proofErr w:type="spellEnd"/>
      <w:r w:rsidR="00441D95">
        <w:t xml:space="preserve"> for </w:t>
      </w:r>
      <w:proofErr w:type="spellStart"/>
      <w:r w:rsidR="00441D95">
        <w:t>children</w:t>
      </w:r>
      <w:proofErr w:type="spellEnd"/>
      <w:r w:rsidR="00441D95">
        <w:t xml:space="preserve"> and </w:t>
      </w:r>
      <w:proofErr w:type="spellStart"/>
      <w:r w:rsidR="00441D95">
        <w:t>teens</w:t>
      </w:r>
      <w:proofErr w:type="spellEnd"/>
      <w:r w:rsidR="00441D95">
        <w:t xml:space="preserve"> </w:t>
      </w:r>
      <w:r>
        <w:t>– riconosciut</w:t>
      </w:r>
      <w:r w:rsidR="00441D95">
        <w:t>i</w:t>
      </w:r>
      <w:r>
        <w:t xml:space="preserve"> da</w:t>
      </w:r>
      <w:r w:rsidR="00EC2629">
        <w:t>lla</w:t>
      </w:r>
      <w:r>
        <w:t xml:space="preserve"> Feder</w:t>
      </w:r>
      <w:r w:rsidR="00EC2629">
        <w:t xml:space="preserve">azione Italiana </w:t>
      </w:r>
      <w:r>
        <w:t>Mindfulness</w:t>
      </w:r>
    </w:p>
    <w:p w14:paraId="5D0AEADF" w14:textId="184327D3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441D95" w:rsidRPr="00441D95">
        <w:t xml:space="preserve">Insegnante di </w:t>
      </w:r>
      <w:proofErr w:type="spellStart"/>
      <w:r w:rsidR="00441D95" w:rsidRPr="00441D95">
        <w:t>Mindful</w:t>
      </w:r>
      <w:proofErr w:type="spellEnd"/>
      <w:r w:rsidR="00441D95" w:rsidRPr="00441D95">
        <w:t xml:space="preserve"> </w:t>
      </w:r>
      <w:proofErr w:type="spellStart"/>
      <w:r w:rsidR="00441D95" w:rsidRPr="00441D95">
        <w:t>Eating</w:t>
      </w:r>
      <w:proofErr w:type="spellEnd"/>
      <w:r w:rsidR="00441D95" w:rsidRPr="00441D95">
        <w:t>® (</w:t>
      </w:r>
      <w:proofErr w:type="spellStart"/>
      <w:r w:rsidR="00441D95" w:rsidRPr="00441D95">
        <w:t>Mindful</w:t>
      </w:r>
      <w:proofErr w:type="spellEnd"/>
      <w:r w:rsidR="00441D95" w:rsidRPr="00441D95">
        <w:t xml:space="preserve"> </w:t>
      </w:r>
      <w:proofErr w:type="spellStart"/>
      <w:r w:rsidR="00441D95" w:rsidRPr="00441D95">
        <w:t>Eating</w:t>
      </w:r>
      <w:proofErr w:type="spellEnd"/>
      <w:r w:rsidR="00441D95" w:rsidRPr="00441D95">
        <w:t xml:space="preserve"> </w:t>
      </w:r>
      <w:proofErr w:type="spellStart"/>
      <w:r w:rsidR="00441D95" w:rsidRPr="00441D95">
        <w:t>Teacher</w:t>
      </w:r>
      <w:proofErr w:type="spellEnd"/>
      <w:r w:rsidR="00441D95" w:rsidRPr="00441D95">
        <w:t>)</w:t>
      </w:r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34970D58" w14:textId="77777777" w:rsidR="00441D95" w:rsidRDefault="00441D95" w:rsidP="00441D95">
      <w:r>
        <w:t>La formazione è aperta a:</w:t>
      </w:r>
    </w:p>
    <w:p w14:paraId="21E7CB47" w14:textId="77777777" w:rsidR="00441D95" w:rsidRDefault="00441D95" w:rsidP="00441D95">
      <w:r>
        <w:t>-</w:t>
      </w:r>
      <w:r>
        <w:tab/>
        <w:t>Psicologi (abilitati o in fase di abilitazione);</w:t>
      </w:r>
    </w:p>
    <w:p w14:paraId="546E2242" w14:textId="77777777" w:rsidR="00441D95" w:rsidRDefault="00441D95" w:rsidP="00441D95">
      <w:r>
        <w:t>-</w:t>
      </w:r>
      <w:r>
        <w:tab/>
        <w:t>Medici;</w:t>
      </w:r>
    </w:p>
    <w:p w14:paraId="2025120C" w14:textId="77777777" w:rsidR="00441D95" w:rsidRDefault="00441D95" w:rsidP="00441D95">
      <w:r>
        <w:t>-</w:t>
      </w:r>
      <w:r>
        <w:tab/>
        <w:t>Dietisti e Nutrizionisti;</w:t>
      </w:r>
    </w:p>
    <w:p w14:paraId="4932288E" w14:textId="77777777" w:rsidR="00441D95" w:rsidRDefault="00441D95" w:rsidP="00441D95">
      <w:r>
        <w:t>-</w:t>
      </w:r>
      <w:r>
        <w:tab/>
        <w:t>Educatori professionali;</w:t>
      </w:r>
    </w:p>
    <w:p w14:paraId="244AB364" w14:textId="77777777" w:rsidR="00441D95" w:rsidRDefault="00441D95" w:rsidP="00441D95">
      <w:r>
        <w:t>-</w:t>
      </w:r>
      <w:r>
        <w:tab/>
        <w:t>Altre professioni sanitarie;</w:t>
      </w:r>
    </w:p>
    <w:p w14:paraId="577C5DB2" w14:textId="77777777" w:rsidR="00441D95" w:rsidRDefault="00441D95" w:rsidP="00441D95">
      <w:r>
        <w:t>Eventuali richieste di iscrizione da parte di professionisti con formazione diversa, saranno valutate caso per caso, previo colloquio conoscitivo individuale finalizzato a esplorare la motivazione personale, il contesto professionale di riferimento e la coerenza con gli obiettivi del percorso.</w:t>
      </w:r>
    </w:p>
    <w:p w14:paraId="2093C0F6" w14:textId="77777777" w:rsidR="00441D95" w:rsidRDefault="00441D95" w:rsidP="00441D95"/>
    <w:p w14:paraId="1CC637BE" w14:textId="76331403" w:rsidR="00EA76A0" w:rsidRPr="00EA76A0" w:rsidRDefault="000E3747" w:rsidP="00441D95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D3F8AE6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La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è un approccio innovativo e scientificamente fondato che integra la mindfulness con la consapevolezza alimentare.</w:t>
      </w:r>
    </w:p>
    <w:p w14:paraId="19C06B15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Attraverso la pratica, si impara a sviluppare un rapporto più equilibrato e gentile con il cibo, imparando ad ascoltare i segnali del corpo e della mente, senza ricorrere a regimi restrittivi o strategie punitive.</w:t>
      </w:r>
    </w:p>
    <w:p w14:paraId="05D8C0BA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Questo approccio favorisce il benessere psicofisico, aiuta a ridurre i comportamenti alimentari disfunzionali e migliora la relazione con il cibo, riportandola a un’esperienza vissuta nel presente, con consapevolezza e non giudizio.</w:t>
      </w:r>
    </w:p>
    <w:p w14:paraId="6766469B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La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è particolarmente utile per chi soffre di alimentazione emotiva, fame nervosa o un rapporto conflittuale con il cibo. Aiuta a distinguere la fame fisica da quella emotiva, a regolare l’impulsività alimentare e a riscoprire il piacere del mangiare con attenzione e presenza.</w:t>
      </w:r>
    </w:p>
    <w:p w14:paraId="59AF9A80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0C6F372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>® per bambini e adolescenti (Modulo specialistico con certificazione dedicata)</w:t>
      </w:r>
    </w:p>
    <w:p w14:paraId="2B76392D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All’interno del percorso formativo è previsto un modulo aggiuntivo interamente dedicato all’applicazione della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>® in età evolutiva, con focus su bambini e adolescenti.</w:t>
      </w:r>
    </w:p>
    <w:p w14:paraId="717C483D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Questa sezione specialistica è pensata per fornire strumenti, linguaggi e strategie adatte a guidare pratiche di consapevolezza alimentare nei contesti scolastici, educativi, familiari e clinici rivolti a minori.</w:t>
      </w:r>
    </w:p>
    <w:p w14:paraId="47EC44A5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Il modulo include:</w:t>
      </w:r>
    </w:p>
    <w:p w14:paraId="4E124AC7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• Adattamento delle pratiche mindfulness e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per l’età evolutiva</w:t>
      </w:r>
    </w:p>
    <w:p w14:paraId="2ECB9028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Lavoro sul rapporto corpo-cibo in fase di crescita</w:t>
      </w:r>
    </w:p>
    <w:p w14:paraId="52661C88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Strategie ludico-esperienziali per educare alla consapevolezza</w:t>
      </w:r>
    </w:p>
    <w:p w14:paraId="32616A9E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Tecniche di conduzione per gruppi e contesti scolastici</w:t>
      </w:r>
    </w:p>
    <w:p w14:paraId="5E4407BD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lastRenderedPageBreak/>
        <w:t>• Approccio preventivo ai comportamenti disfunzionali legati al cibo</w:t>
      </w:r>
    </w:p>
    <w:p w14:paraId="72E9BD6A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 </w:t>
      </w:r>
    </w:p>
    <w:p w14:paraId="0C1490F5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Al termine di questo modulo, i partecipanti riceveranno la certificazione ufficiale “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® for Children and </w:t>
      </w:r>
      <w:proofErr w:type="spellStart"/>
      <w:r w:rsidRPr="00441D95">
        <w:rPr>
          <w:rFonts w:eastAsia="Times New Roman" w:cstheme="minorHAnsi"/>
          <w:lang w:eastAsia="it-IT"/>
        </w:rPr>
        <w:t>Teens</w:t>
      </w:r>
      <w:proofErr w:type="spellEnd"/>
      <w:r w:rsidRPr="00441D95">
        <w:rPr>
          <w:rFonts w:eastAsia="Times New Roman" w:cstheme="minorHAnsi"/>
          <w:lang w:eastAsia="it-IT"/>
        </w:rPr>
        <w:t>”, con relativo International Open Badge, riconosciuto dalla Federazione Italiana Mindfulness.</w:t>
      </w:r>
    </w:p>
    <w:p w14:paraId="0C09CDD1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Questa qualificazione specialistica arricchisce il profilo del professionista, abilitandolo a lavorare in ambiti educativi, scolastici, clinici e socio-relazionali dedicati all’infanzia e all’adolescenza.</w:t>
      </w:r>
    </w:p>
    <w:p w14:paraId="6F2970FD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3E07E3E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441D95">
        <w:rPr>
          <w:rFonts w:eastAsia="Times New Roman" w:cstheme="minorHAnsi"/>
          <w:b/>
          <w:bCs/>
          <w:lang w:eastAsia="it-IT"/>
        </w:rPr>
        <w:t>Obiettivi del corso</w:t>
      </w:r>
    </w:p>
    <w:p w14:paraId="7657CC63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• Formare professionisti in grado di condurre interventi basati sulla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con competenza, sicurezza e sensibilità</w:t>
      </w:r>
    </w:p>
    <w:p w14:paraId="2148F731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Fornire una base teorica aggiornata, supportata dalle più recenti evidenze scientifiche</w:t>
      </w:r>
    </w:p>
    <w:p w14:paraId="073FC4A2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Offrire un metodo strutturato per accompagnare le persone nella gestione consapevole dell’alimentazione</w:t>
      </w:r>
    </w:p>
    <w:p w14:paraId="34672650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• Sviluppare competenze specifiche per adattare l’approccio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a bambini e adolescenti, in ambito educativo, preventivo e clinico</w:t>
      </w:r>
    </w:p>
    <w:p w14:paraId="74358C06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Preparare i partecipanti alla progettazione e conduzione di percorsi di consapevolezza alimentare in età evolutiva, con linguaggi e strumenti adeguati</w:t>
      </w:r>
    </w:p>
    <w:p w14:paraId="4549AE87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• Costruire una rete professionale solida, etica e qualificata, in grado di diffondere la pratica della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in modo responsabile e personalizzato</w:t>
      </w:r>
    </w:p>
    <w:p w14:paraId="36B93D8C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B7AE8CA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441D95">
        <w:rPr>
          <w:rFonts w:eastAsia="Times New Roman" w:cstheme="minorHAnsi"/>
          <w:b/>
          <w:bCs/>
          <w:lang w:eastAsia="it-IT"/>
        </w:rPr>
        <w:t>Sbocchi occupazionali</w:t>
      </w:r>
    </w:p>
    <w:p w14:paraId="354191C8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Con il titolo di Insegnante Certificato di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>®, sarà possibile:</w:t>
      </w:r>
    </w:p>
    <w:p w14:paraId="2F827DFF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Condurre percorsi individuali e di gruppo in contesti clinici, educativi o di promozione del benessere</w:t>
      </w:r>
    </w:p>
    <w:p w14:paraId="3C287F65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• Integrare la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 xml:space="preserve"> nella propria pratica professionale (psicologica, sanitaria, nutrizionale, educativa)</w:t>
      </w:r>
    </w:p>
    <w:p w14:paraId="78AC24C6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Collaborare con centri medici, studi privati, strutture per la cura dei disturbi alimentari, associazioni e centri mindfulness</w:t>
      </w:r>
    </w:p>
    <w:p w14:paraId="7F0BAD06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>• Progettare interventi personalizzati per migliorare la relazione delle persone con il cibo e con sé stesse</w:t>
      </w:r>
    </w:p>
    <w:p w14:paraId="7DF9AB00" w14:textId="77777777" w:rsidR="00441D95" w:rsidRPr="00441D95" w:rsidRDefault="00441D95" w:rsidP="00441D9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441D95">
        <w:rPr>
          <w:rFonts w:eastAsia="Times New Roman" w:cstheme="minorHAnsi"/>
          <w:lang w:eastAsia="it-IT"/>
        </w:rPr>
        <w:t xml:space="preserve">• Sviluppare e condurre programmi di </w:t>
      </w:r>
      <w:proofErr w:type="spellStart"/>
      <w:r w:rsidRPr="00441D95">
        <w:rPr>
          <w:rFonts w:eastAsia="Times New Roman" w:cstheme="minorHAnsi"/>
          <w:lang w:eastAsia="it-IT"/>
        </w:rPr>
        <w:t>Mindful</w:t>
      </w:r>
      <w:proofErr w:type="spellEnd"/>
      <w:r w:rsidRPr="00441D95">
        <w:rPr>
          <w:rFonts w:eastAsia="Times New Roman" w:cstheme="minorHAnsi"/>
          <w:lang w:eastAsia="it-IT"/>
        </w:rPr>
        <w:t xml:space="preserve"> </w:t>
      </w:r>
      <w:proofErr w:type="spellStart"/>
      <w:r w:rsidRPr="00441D95">
        <w:rPr>
          <w:rFonts w:eastAsia="Times New Roman" w:cstheme="minorHAnsi"/>
          <w:lang w:eastAsia="it-IT"/>
        </w:rPr>
        <w:t>Eating</w:t>
      </w:r>
      <w:proofErr w:type="spellEnd"/>
      <w:r w:rsidRPr="00441D95">
        <w:rPr>
          <w:rFonts w:eastAsia="Times New Roman" w:cstheme="minorHAnsi"/>
          <w:lang w:eastAsia="it-IT"/>
        </w:rPr>
        <w:t>® rivolti a bambini e adolescenti, in contesti scolastici, familiari, educativi o di prevenzione</w:t>
      </w:r>
    </w:p>
    <w:p w14:paraId="23990E37" w14:textId="6E220786" w:rsidR="003F7593" w:rsidRPr="009D66EA" w:rsidRDefault="00441D95" w:rsidP="00441D95">
      <w:pPr>
        <w:shd w:val="clear" w:color="auto" w:fill="FFFFFF"/>
        <w:spacing w:after="0" w:line="240" w:lineRule="auto"/>
        <w:jc w:val="both"/>
      </w:pPr>
      <w:r w:rsidRPr="00441D95">
        <w:rPr>
          <w:rFonts w:eastAsia="Times New Roman" w:cstheme="minorHAnsi"/>
          <w:lang w:eastAsia="it-IT"/>
        </w:rPr>
        <w:t>• Offrire attività di educazione alimentare consapevole in età evolutiva, collaborando con scuole, enti formativi, équipe multidisciplinari e servizi per minori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313C25DF" w14:textId="77C7B1F6" w:rsidR="001B7635" w:rsidRDefault="00441D9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11-12 e 25-26 ottobre 2025</w:t>
      </w:r>
      <w:r w:rsidR="00A7515F">
        <w:rPr>
          <w:rFonts w:cs="Libel Suit"/>
          <w:color w:val="000000"/>
          <w:sz w:val="23"/>
          <w:szCs w:val="23"/>
        </w:rPr>
        <w:t xml:space="preserve"> </w:t>
      </w:r>
    </w:p>
    <w:p w14:paraId="6A3805E5" w14:textId="72C9C0D8" w:rsidR="00A7515F" w:rsidRDefault="00A7515F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3DCD9516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441D95" w:rsidRPr="0055725A">
          <w:rPr>
            <w:rStyle w:val="Collegamentoipertestuale"/>
          </w:rPr>
          <w:t>https://www.psicologilombardia.it/formazione/mindful-eating-1</w:t>
        </w:r>
      </w:hyperlink>
      <w:r w:rsidR="00441D9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DEB5" w14:textId="77777777" w:rsidR="005276B0" w:rsidRDefault="005276B0" w:rsidP="000E3747">
      <w:pPr>
        <w:spacing w:after="0" w:line="240" w:lineRule="auto"/>
      </w:pPr>
      <w:r>
        <w:separator/>
      </w:r>
    </w:p>
  </w:endnote>
  <w:endnote w:type="continuationSeparator" w:id="0">
    <w:p w14:paraId="629E1981" w14:textId="77777777" w:rsidR="005276B0" w:rsidRDefault="005276B0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F878" w14:textId="77777777" w:rsidR="005276B0" w:rsidRDefault="005276B0" w:rsidP="000E3747">
      <w:pPr>
        <w:spacing w:after="0" w:line="240" w:lineRule="auto"/>
      </w:pPr>
      <w:r>
        <w:separator/>
      </w:r>
    </w:p>
  </w:footnote>
  <w:footnote w:type="continuationSeparator" w:id="0">
    <w:p w14:paraId="33AB2580" w14:textId="77777777" w:rsidR="005276B0" w:rsidRDefault="005276B0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0F3E97"/>
    <w:rsid w:val="001B7635"/>
    <w:rsid w:val="001D4311"/>
    <w:rsid w:val="00210B1C"/>
    <w:rsid w:val="002A08C3"/>
    <w:rsid w:val="002A26C2"/>
    <w:rsid w:val="002D0F55"/>
    <w:rsid w:val="003075BF"/>
    <w:rsid w:val="003C06BD"/>
    <w:rsid w:val="003E68C0"/>
    <w:rsid w:val="003F7593"/>
    <w:rsid w:val="00441D95"/>
    <w:rsid w:val="004D14A9"/>
    <w:rsid w:val="005276B0"/>
    <w:rsid w:val="00530188"/>
    <w:rsid w:val="0056351A"/>
    <w:rsid w:val="005874A9"/>
    <w:rsid w:val="005D2869"/>
    <w:rsid w:val="00712B4C"/>
    <w:rsid w:val="00751B1C"/>
    <w:rsid w:val="00775944"/>
    <w:rsid w:val="00830BDF"/>
    <w:rsid w:val="008B6607"/>
    <w:rsid w:val="00905382"/>
    <w:rsid w:val="009C3195"/>
    <w:rsid w:val="009D66EA"/>
    <w:rsid w:val="009F5840"/>
    <w:rsid w:val="00A13F91"/>
    <w:rsid w:val="00A23B68"/>
    <w:rsid w:val="00A7515F"/>
    <w:rsid w:val="00AA7B1E"/>
    <w:rsid w:val="00AC27B2"/>
    <w:rsid w:val="00B74BFD"/>
    <w:rsid w:val="00B85329"/>
    <w:rsid w:val="00BC5D44"/>
    <w:rsid w:val="00BF347B"/>
    <w:rsid w:val="00CB0250"/>
    <w:rsid w:val="00D02FE8"/>
    <w:rsid w:val="00D57BC8"/>
    <w:rsid w:val="00D75C59"/>
    <w:rsid w:val="00DD77B4"/>
    <w:rsid w:val="00E74E89"/>
    <w:rsid w:val="00EA76A0"/>
    <w:rsid w:val="00EC2629"/>
    <w:rsid w:val="00F268B5"/>
    <w:rsid w:val="00F42946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-eating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10</cp:revision>
  <dcterms:created xsi:type="dcterms:W3CDTF">2023-03-03T14:57:00Z</dcterms:created>
  <dcterms:modified xsi:type="dcterms:W3CDTF">2025-05-26T14:42:00Z</dcterms:modified>
</cp:coreProperties>
</file>