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58B" w14:textId="77777777"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14:paraId="2ACE88C7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62079E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14:paraId="5BCB239F" w14:textId="17DB642B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F3EE9">
        <w:rPr>
          <w:rFonts w:ascii="Calibri" w:hAnsi="Calibri" w:cs="Calibri"/>
          <w:color w:val="000000"/>
          <w:sz w:val="22"/>
          <w:szCs w:val="22"/>
        </w:rPr>
        <w:t>Comprensivo di Verbania Intra</w:t>
      </w:r>
    </w:p>
    <w:p w14:paraId="1B2261D5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10FDE68" w14:textId="14570633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________________________ nato/a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___________________ il ____________ codice fiscale _______________________ </w:t>
      </w:r>
      <w:r w:rsidR="0036202C">
        <w:rPr>
          <w:rFonts w:ascii="Calibri" w:hAnsi="Calibri" w:cs="Calibri"/>
          <w:color w:val="000000"/>
          <w:sz w:val="22"/>
          <w:szCs w:val="22"/>
        </w:rPr>
        <w:t>residente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in _____________________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cap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 Via_____________________________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tel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___________ e-mail ________________________________ in relazione alla  </w:t>
      </w:r>
      <w:r w:rsidR="0036202C">
        <w:rPr>
          <w:rFonts w:ascii="Calibri" w:hAnsi="Calibri" w:cs="Calibri"/>
          <w:color w:val="000000"/>
          <w:sz w:val="22"/>
          <w:szCs w:val="22"/>
        </w:rPr>
        <w:t>partecipazione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alla procedura per l’individuazione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di incaricati nell’ambito delle azoni di cui alla Misura PNRR </w:t>
      </w:r>
      <w:r w:rsidR="00BF3EE9">
        <w:rPr>
          <w:rFonts w:ascii="Calibri" w:hAnsi="Calibri" w:cs="Calibri"/>
          <w:color w:val="000000"/>
          <w:sz w:val="22"/>
          <w:szCs w:val="22"/>
        </w:rPr>
        <w:t>4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 Componente 1 Investimento 1.4 Riduzione del divario e della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 xml:space="preserve">ex DM 19/2024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indetta </w:t>
      </w:r>
      <w:r w:rsidR="00BF3EE9">
        <w:rPr>
          <w:rFonts w:ascii="Calibri" w:hAnsi="Calibri" w:cs="Calibri"/>
          <w:color w:val="000000"/>
          <w:sz w:val="22"/>
          <w:szCs w:val="22"/>
        </w:rPr>
        <w:t>dall’IC di Verbania Intra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14:paraId="28D3EDD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7EB1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78E345C5" w14:textId="77777777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F88409" w14:textId="5FCF889C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essere ammesso a partecipare alla procedura per l’individuazione del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l’incaricato </w:t>
      </w:r>
      <w:r w:rsidR="00BF3EE9">
        <w:rPr>
          <w:rFonts w:ascii="Calibri" w:hAnsi="Calibri" w:cs="Calibri"/>
          <w:color w:val="000000"/>
          <w:sz w:val="22"/>
          <w:szCs w:val="22"/>
        </w:rPr>
        <w:t xml:space="preserve">Esperto nei percorsi </w:t>
      </w:r>
      <w:r w:rsidR="0036202C">
        <w:rPr>
          <w:rFonts w:ascii="Calibri" w:hAnsi="Calibri" w:cs="Calibri"/>
          <w:color w:val="000000"/>
          <w:sz w:val="22"/>
          <w:szCs w:val="22"/>
        </w:rPr>
        <w:t>di Mentoring</w:t>
      </w:r>
      <w:r w:rsidR="00BF3EE9">
        <w:rPr>
          <w:rFonts w:ascii="Calibri" w:hAnsi="Calibri" w:cs="Calibri"/>
          <w:color w:val="000000"/>
          <w:sz w:val="22"/>
          <w:szCs w:val="22"/>
        </w:rPr>
        <w:t xml:space="preserve"> e Orientamento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 nell’ambito del progetto PNRR Misura 4 Componente 1 Linea di Investimento 1.4 Riduzione divari territoriali e lotta alla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>ex DM 19/2024</w:t>
      </w:r>
    </w:p>
    <w:p w14:paraId="580BF240" w14:textId="77777777" w:rsidR="00BF3EE9" w:rsidRDefault="00BF3EE9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488" w:type="dxa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969"/>
        <w:gridCol w:w="3402"/>
      </w:tblGrid>
      <w:tr w:rsidR="00BF3EE9" w:rsidRPr="00BF3EE9" w14:paraId="56E4D0F6" w14:textId="77777777" w:rsidTr="00BF3EE9">
        <w:trPr>
          <w:trHeight w:val="39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679C8" w14:textId="77777777" w:rsidR="00BF3EE9" w:rsidRPr="00BF3EE9" w:rsidRDefault="00BF3EE9" w:rsidP="00BF3EE9">
            <w:pPr>
              <w:ind w:left="142"/>
            </w:pPr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Codice Avviso/Decreto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AA39B" w14:textId="77777777" w:rsidR="00BF3EE9" w:rsidRPr="00BF3EE9" w:rsidRDefault="00BF3EE9" w:rsidP="00BF3EE9"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Identificativo Progetto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42C1" w14:textId="77777777" w:rsidR="00BF3EE9" w:rsidRPr="00BF3EE9" w:rsidRDefault="00BF3EE9" w:rsidP="00BF3EE9"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Titolo Progetto</w:t>
            </w:r>
          </w:p>
        </w:tc>
      </w:tr>
      <w:tr w:rsidR="00BF3EE9" w:rsidRPr="00BF3EE9" w14:paraId="536F29A9" w14:textId="77777777" w:rsidTr="00BF3EE9">
        <w:trPr>
          <w:trHeight w:val="51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147F5" w14:textId="77777777" w:rsidR="00BF3EE9" w:rsidRPr="00BF3EE9" w:rsidRDefault="00BF3EE9" w:rsidP="00BF3EE9"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M4C1I1.4-2024-1322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24CA2" w14:textId="77777777" w:rsidR="00BF3EE9" w:rsidRPr="00BF3EE9" w:rsidRDefault="00BF3EE9" w:rsidP="00BF3EE9"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VBIC81500N-0-3871006-M4C1I1.4-2024-1322-P-52992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B965" w14:textId="77777777" w:rsidR="00BF3EE9" w:rsidRPr="00BF3EE9" w:rsidRDefault="00BF3EE9" w:rsidP="00BF3EE9">
            <w:r w:rsidRPr="00BF3EE9">
              <w:rPr>
                <w:rFonts w:ascii="Tahoma" w:hAnsi="Tahoma" w:cs="Tahoma"/>
                <w:color w:val="000000"/>
                <w:sz w:val="18"/>
                <w:szCs w:val="18"/>
              </w:rPr>
              <w:t>NUOVI ORIZZONTI - Valorizzare il presente per guardare al futuro</w:t>
            </w:r>
          </w:p>
        </w:tc>
      </w:tr>
    </w:tbl>
    <w:p w14:paraId="268BF6F0" w14:textId="77777777" w:rsidR="00BF3EE9" w:rsidRDefault="00BF3EE9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56F015C" w14:textId="77777777" w:rsidR="00BF3EE9" w:rsidRPr="00BF3EE9" w:rsidRDefault="00BF3EE9" w:rsidP="00BF3EE9">
      <w:pPr>
        <w:spacing w:line="255" w:lineRule="auto"/>
        <w:ind w:right="7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r w:rsidRPr="00BF3EE9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CUP B54D21000760006</w:t>
      </w:r>
    </w:p>
    <w:p w14:paraId="75EE35A4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DB023A5" w14:textId="2EFA9FA4" w:rsidR="00BF3EE9" w:rsidRDefault="00BF3EE9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Per (possono essere barrate anche entrambe le linee di i intervento):</w:t>
      </w:r>
    </w:p>
    <w:p w14:paraId="585C82BF" w14:textId="6E5A5DAE" w:rsidR="00BF3EE9" w:rsidRPr="00BF3EE9" w:rsidRDefault="00BF3EE9" w:rsidP="00BF3E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"/>
          <w:color w:val="000000"/>
        </w:rPr>
      </w:pPr>
      <w:r w:rsidRPr="00BF3EE9">
        <w:rPr>
          <w:rFonts w:eastAsia="Calibri" w:cs="Calibri"/>
          <w:b/>
          <w:bCs/>
          <w:i/>
          <w:iCs/>
          <w:color w:val="000000"/>
          <w:kern w:val="2"/>
          <w:szCs w:val="24"/>
          <w14:ligatures w14:val="standardContextual"/>
        </w:rPr>
        <w:t>linea di intervento 1 – Percorsi di mentoring e orientamento</w:t>
      </w:r>
    </w:p>
    <w:p w14:paraId="47AB3D18" w14:textId="26993FEC" w:rsidR="00BF3EE9" w:rsidRPr="00BF3EE9" w:rsidRDefault="00BF3EE9" w:rsidP="00BF3E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"/>
          <w:color w:val="000000"/>
        </w:rPr>
      </w:pPr>
      <w:r w:rsidRPr="00BF3EE9">
        <w:rPr>
          <w:rFonts w:eastAsia="Calibri" w:cs="Calibri"/>
          <w:b/>
          <w:bCs/>
          <w:i/>
          <w:iCs/>
          <w:color w:val="000000"/>
          <w:kern w:val="2"/>
          <w:szCs w:val="24"/>
          <w14:ligatures w14:val="standardContextual"/>
        </w:rPr>
        <w:t>linea di intervento 4 – Percorsi di orientamento con il coinvolgimento delle famiglie</w:t>
      </w:r>
    </w:p>
    <w:p w14:paraId="0DA091FE" w14:textId="77777777" w:rsidR="00BF3EE9" w:rsidRDefault="00BF3EE9" w:rsidP="00BF3EE9">
      <w:pPr>
        <w:autoSpaceDE w:val="0"/>
        <w:autoSpaceDN w:val="0"/>
        <w:adjustRightInd w:val="0"/>
        <w:rPr>
          <w:rFonts w:cs="Calibri"/>
          <w:color w:val="000000"/>
        </w:rPr>
      </w:pPr>
    </w:p>
    <w:p w14:paraId="2EE00DD0" w14:textId="2B483BDF" w:rsidR="00BF3EE9" w:rsidRPr="00BF3EE9" w:rsidRDefault="00BF3EE9" w:rsidP="00BF3E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"/>
          <w:color w:val="000000"/>
        </w:rPr>
      </w:pPr>
      <w:r w:rsidRPr="00BF3EE9">
        <w:rPr>
          <w:rFonts w:cs="Calibri"/>
          <w:color w:val="000000"/>
        </w:rPr>
        <w:t>dichiar</w:t>
      </w:r>
      <w:r>
        <w:rPr>
          <w:rFonts w:cs="Calibri"/>
          <w:color w:val="000000"/>
        </w:rPr>
        <w:t>a di essere</w:t>
      </w:r>
      <w:r w:rsidRPr="00BF3EE9">
        <w:rPr>
          <w:rFonts w:cs="Calibri"/>
          <w:color w:val="000000"/>
        </w:rPr>
        <w:t xml:space="preserve"> disponibile a svolgere più edizioni nel caso in cui non venga raggiunto il numero di candidature idoneo a ricoprire gli incarichi </w:t>
      </w:r>
    </w:p>
    <w:p w14:paraId="4E8CD5C1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14:paraId="0BF12CA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cittadin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____________________________________________________ </w:t>
      </w:r>
    </w:p>
    <w:p w14:paraId="3E4AA67C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14:paraId="50E1B624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14:paraId="7E156DC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14:paraId="172137F3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subito condanne penali definitive che impediscano, ai sensi delle vigenti disposizioni, la costituzione del rapporto di impiego presso la Pubblica Amministrazione</w:t>
      </w:r>
    </w:p>
    <w:p w14:paraId="706C11DB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aver procedimenti penali pendenti </w:t>
      </w:r>
    </w:p>
    <w:p w14:paraId="7CF601AE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nelle condizioni di incapacità a trattare con la P.A. di cui agli art. 120 e segg. della legge 24/11/81 n. 689;</w:t>
      </w:r>
    </w:p>
    <w:p w14:paraId="04AB6B9F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in nessuna delle situazioni di inconferibilità e/o incompatibilità previste dal D.lgs. n. 39/2013;</w:t>
      </w:r>
    </w:p>
    <w:p w14:paraId="3F4C6C88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lastRenderedPageBreak/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1EC78F7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dall’art. 7 del d.P.R. n. 62/2013</w:t>
      </w:r>
    </w:p>
    <w:p w14:paraId="17E99A9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posizione regolare con i contributi (DURC) </w:t>
      </w:r>
    </w:p>
    <w:p w14:paraId="77DC33E5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alcuna delle posizioni o condizioni ostative previste dalla vigente legislazione in materia di lotta alla delinquenza di tipo mafioso; </w:t>
      </w:r>
    </w:p>
    <w:p w14:paraId="55BFDC5D" w14:textId="77777777" w:rsidR="002B2410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14:paraId="3C75C582" w14:textId="77777777"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D26F162" w14:textId="3BEFBFAF" w:rsidR="002B2410" w:rsidRPr="00E04BCA" w:rsidRDefault="0036202C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(data)</w:t>
      </w:r>
      <w:r w:rsidR="002B2410" w:rsidRPr="00E04BCA">
        <w:rPr>
          <w:rFonts w:ascii="Calibri" w:hAnsi="Calibri" w:cs="Calibri"/>
          <w:color w:val="000000"/>
          <w:sz w:val="22"/>
          <w:szCs w:val="22"/>
        </w:rPr>
        <w:t>_____________________</w:t>
      </w:r>
      <w:proofErr w:type="gramStart"/>
      <w:r w:rsidR="002B2410" w:rsidRPr="00E04BCA">
        <w:rPr>
          <w:rFonts w:ascii="Calibri" w:hAnsi="Calibri" w:cs="Calibri"/>
          <w:color w:val="000000"/>
          <w:sz w:val="22"/>
          <w:szCs w:val="22"/>
        </w:rPr>
        <w:t>_,_</w:t>
      </w:r>
      <w:proofErr w:type="gramEnd"/>
      <w:r w:rsidR="002B2410" w:rsidRPr="00E04BCA">
        <w:rPr>
          <w:rFonts w:ascii="Calibri" w:hAnsi="Calibri" w:cs="Calibri"/>
          <w:color w:val="000000"/>
          <w:sz w:val="22"/>
          <w:szCs w:val="22"/>
        </w:rPr>
        <w:t xml:space="preserve">__/___/____ </w:t>
      </w:r>
    </w:p>
    <w:p w14:paraId="2A06F852" w14:textId="62805B5C" w:rsidR="002B2410" w:rsidRPr="00E04BCA" w:rsidRDefault="0036202C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</w:t>
      </w:r>
    </w:p>
    <w:p w14:paraId="687132B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9B3508C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14:paraId="4F26024B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032E59F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B9FA73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6DF4B30" w14:textId="2200BC1B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dati personali ai sensi del Regolamento Europeo 679/2016 e delle parti ancora vigenti del </w:t>
      </w:r>
      <w:proofErr w:type="spellStart"/>
      <w:r w:rsidRPr="00E04BCA">
        <w:rPr>
          <w:rFonts w:ascii="Calibri" w:hAnsi="Calibri" w:cs="Calibri"/>
          <w:color w:val="000000"/>
          <w:sz w:val="22"/>
          <w:szCs w:val="22"/>
        </w:rPr>
        <w:t>D.Lgs</w:t>
      </w:r>
      <w:proofErr w:type="spellEnd"/>
      <w:r w:rsidRPr="00E04BCA">
        <w:rPr>
          <w:rFonts w:ascii="Calibri" w:hAnsi="Calibri" w:cs="Calibri"/>
          <w:color w:val="000000"/>
          <w:sz w:val="22"/>
          <w:szCs w:val="22"/>
        </w:rPr>
        <w:t xml:space="preserve"> 196 del 2003. </w:t>
      </w:r>
    </w:p>
    <w:p w14:paraId="6F5466F9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13FF461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330758F" w14:textId="245D1524"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</w:t>
      </w:r>
    </w:p>
    <w:p w14:paraId="351AD84D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C448" w14:textId="77777777"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55A1" w14:textId="77777777" w:rsidR="000C5912" w:rsidRDefault="000C5912" w:rsidP="00E63900">
      <w:r>
        <w:separator/>
      </w:r>
    </w:p>
  </w:endnote>
  <w:endnote w:type="continuationSeparator" w:id="0">
    <w:p w14:paraId="2DC4F427" w14:textId="77777777" w:rsidR="000C5912" w:rsidRDefault="000C5912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C13" w14:textId="77777777"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98" w14:textId="77777777"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8A8" w14:textId="77777777"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4A70" w14:textId="77777777" w:rsidR="000C5912" w:rsidRDefault="000C5912" w:rsidP="00E63900">
      <w:r>
        <w:separator/>
      </w:r>
    </w:p>
  </w:footnote>
  <w:footnote w:type="continuationSeparator" w:id="0">
    <w:p w14:paraId="00B4250B" w14:textId="77777777" w:rsidR="000C5912" w:rsidRDefault="000C5912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6B4" w14:textId="77777777"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1DB" w14:textId="77777777"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A2E" w14:textId="77777777"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1C6"/>
    <w:multiLevelType w:val="hybridMultilevel"/>
    <w:tmpl w:val="3DBE288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2823">
    <w:abstractNumId w:val="1"/>
  </w:num>
  <w:num w:numId="2" w16cid:durableId="420222987">
    <w:abstractNumId w:val="3"/>
  </w:num>
  <w:num w:numId="3" w16cid:durableId="2144880534">
    <w:abstractNumId w:val="2"/>
  </w:num>
  <w:num w:numId="4" w16cid:durableId="303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5912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7444"/>
    <w:rsid w:val="00227A28"/>
    <w:rsid w:val="0023024A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70793"/>
    <w:rsid w:val="00272E5A"/>
    <w:rsid w:val="00273BC4"/>
    <w:rsid w:val="0027433B"/>
    <w:rsid w:val="00276BC0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202C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21AF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C6613"/>
    <w:rsid w:val="004D0709"/>
    <w:rsid w:val="004D1FEB"/>
    <w:rsid w:val="004D3F0D"/>
    <w:rsid w:val="004E0C8D"/>
    <w:rsid w:val="004E4FD2"/>
    <w:rsid w:val="004F2195"/>
    <w:rsid w:val="004F3307"/>
    <w:rsid w:val="00500236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6698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23A6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4F49"/>
    <w:rsid w:val="00B37943"/>
    <w:rsid w:val="00B37DA6"/>
    <w:rsid w:val="00B41D14"/>
    <w:rsid w:val="00B42D79"/>
    <w:rsid w:val="00B447DC"/>
    <w:rsid w:val="00B535A3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3BCC"/>
    <w:rsid w:val="00BC4B61"/>
    <w:rsid w:val="00BC4D32"/>
    <w:rsid w:val="00BC52D7"/>
    <w:rsid w:val="00BD0C12"/>
    <w:rsid w:val="00BD5B5E"/>
    <w:rsid w:val="00BE3CDA"/>
    <w:rsid w:val="00BF0573"/>
    <w:rsid w:val="00BF3EE9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1EAD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2DC"/>
  <w15:docId w15:val="{5425CB54-0D2E-483F-860D-7753D9B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682-5AA8-4700-AC6F-F816D90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2025-04-16T13:41:00Z</dcterms:created>
  <dcterms:modified xsi:type="dcterms:W3CDTF">2025-04-16T13:41:00Z</dcterms:modified>
</cp:coreProperties>
</file>