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FE23" w14:textId="2B0E5B65" w:rsidR="00501730" w:rsidRPr="00664FAB" w:rsidRDefault="00501730" w:rsidP="00501730">
      <w:pPr>
        <w:rPr>
          <w:rFonts w:asciiTheme="minorHAnsi" w:hAnsiTheme="minorHAnsi" w:cstheme="minorHAnsi"/>
          <w:b/>
          <w:sz w:val="22"/>
          <w:szCs w:val="22"/>
        </w:rPr>
      </w:pPr>
      <w:r w:rsidRPr="00664FAB">
        <w:rPr>
          <w:rFonts w:asciiTheme="minorHAnsi" w:hAnsiTheme="minorHAnsi" w:cstheme="minorHAnsi"/>
          <w:b/>
          <w:sz w:val="22"/>
          <w:szCs w:val="22"/>
        </w:rPr>
        <w:t xml:space="preserve">Allegato </w:t>
      </w:r>
      <w:r w:rsidR="007B4696" w:rsidRPr="00664FAB">
        <w:rPr>
          <w:rFonts w:asciiTheme="minorHAnsi" w:hAnsiTheme="minorHAnsi" w:cstheme="minorHAnsi"/>
          <w:b/>
          <w:sz w:val="22"/>
          <w:szCs w:val="22"/>
        </w:rPr>
        <w:t>1</w:t>
      </w:r>
      <w:r w:rsidRPr="00664FAB">
        <w:rPr>
          <w:rFonts w:asciiTheme="minorHAnsi" w:hAnsiTheme="minorHAnsi" w:cstheme="minorHAnsi"/>
          <w:b/>
          <w:sz w:val="22"/>
          <w:szCs w:val="22"/>
        </w:rPr>
        <w:t xml:space="preserve"> - Candidatura</w:t>
      </w:r>
    </w:p>
    <w:p w14:paraId="4AE22189" w14:textId="77777777" w:rsidR="00AC25D5" w:rsidRDefault="00AC25D5" w:rsidP="00AC25D5">
      <w:pPr>
        <w:spacing w:after="5" w:line="249" w:lineRule="auto"/>
        <w:ind w:left="-5" w:hanging="10"/>
        <w:jc w:val="both"/>
        <w:rPr>
          <w:rFonts w:ascii="Calibri" w:eastAsia="Calibri" w:hAnsi="Calibri" w:cs="Calibri"/>
          <w:b/>
          <w:color w:val="000000"/>
          <w:kern w:val="2"/>
          <w:sz w:val="22"/>
          <w14:ligatures w14:val="standardContextual"/>
        </w:rPr>
      </w:pPr>
    </w:p>
    <w:p w14:paraId="68F9439A" w14:textId="55F59F03" w:rsidR="00AC25D5" w:rsidRPr="00AC25D5" w:rsidRDefault="00AC25D5" w:rsidP="00AC25D5">
      <w:pPr>
        <w:spacing w:after="5" w:line="249" w:lineRule="auto"/>
        <w:ind w:left="-5" w:hanging="10"/>
        <w:jc w:val="both"/>
        <w:rPr>
          <w:rFonts w:ascii="Calibri" w:eastAsia="Calibri" w:hAnsi="Calibri" w:cs="Calibri"/>
          <w:color w:val="000000"/>
          <w:kern w:val="2"/>
          <w:sz w:val="22"/>
          <w14:ligatures w14:val="standardContextual"/>
        </w:rPr>
      </w:pPr>
      <w:r w:rsidRPr="00AC25D5">
        <w:rPr>
          <w:rFonts w:ascii="Calibri" w:eastAsia="Calibri" w:hAnsi="Calibri" w:cs="Calibri"/>
          <w:b/>
          <w:color w:val="000000"/>
          <w:kern w:val="2"/>
          <w:sz w:val="22"/>
          <w14:ligatures w14:val="standardContextual"/>
        </w:rPr>
        <w:t xml:space="preserve">PNRR Misura 4 Componente 1 Investimento 1.4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scolastica. </w:t>
      </w:r>
    </w:p>
    <w:p w14:paraId="3DA35D70" w14:textId="77777777" w:rsidR="00AC25D5" w:rsidRPr="00AC25D5" w:rsidRDefault="00AC25D5" w:rsidP="00AC25D5">
      <w:pPr>
        <w:spacing w:line="259" w:lineRule="auto"/>
        <w:ind w:left="10" w:right="5" w:hanging="10"/>
        <w:jc w:val="center"/>
        <w:rPr>
          <w:rFonts w:ascii="Calibri" w:eastAsia="Calibri" w:hAnsi="Calibri" w:cs="Calibri"/>
          <w:color w:val="000000"/>
          <w:kern w:val="2"/>
          <w:sz w:val="22"/>
          <w14:ligatures w14:val="standardContextual"/>
        </w:rPr>
      </w:pPr>
      <w:r w:rsidRPr="00AC25D5">
        <w:rPr>
          <w:rFonts w:ascii="Calibri" w:eastAsia="Calibri" w:hAnsi="Calibri" w:cs="Calibri"/>
          <w:b/>
          <w:color w:val="000000"/>
          <w:kern w:val="2"/>
          <w:sz w:val="22"/>
          <w14:ligatures w14:val="standardContextual"/>
        </w:rPr>
        <w:t xml:space="preserve">(D.M. 2 febbraio 2024, n. 19) </w:t>
      </w:r>
    </w:p>
    <w:p w14:paraId="3F447126" w14:textId="77777777" w:rsidR="00AC25D5" w:rsidRPr="00AC25D5" w:rsidRDefault="00AC25D5" w:rsidP="00AC25D5">
      <w:pPr>
        <w:spacing w:line="259" w:lineRule="auto"/>
        <w:rPr>
          <w:rFonts w:ascii="Calibri" w:eastAsia="Calibri" w:hAnsi="Calibri" w:cs="Calibri"/>
          <w:color w:val="000000"/>
          <w:kern w:val="2"/>
          <w:sz w:val="22"/>
          <w14:ligatures w14:val="standardContextual"/>
        </w:rPr>
      </w:pPr>
      <w:r w:rsidRPr="00AC25D5">
        <w:rPr>
          <w:rFonts w:ascii="Calibri" w:eastAsia="Calibri" w:hAnsi="Calibri" w:cs="Calibri"/>
          <w:b/>
          <w:color w:val="000000"/>
          <w:kern w:val="2"/>
          <w:sz w:val="22"/>
          <w14:ligatures w14:val="standardContextual"/>
        </w:rPr>
        <w:t xml:space="preserve"> </w:t>
      </w: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3969"/>
        <w:gridCol w:w="3402"/>
      </w:tblGrid>
      <w:tr w:rsidR="00AC25D5" w:rsidRPr="00AC25D5" w14:paraId="1BF28197" w14:textId="77777777" w:rsidTr="00FE0B4D">
        <w:trPr>
          <w:trHeight w:val="39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58204" w14:textId="77777777" w:rsidR="00AC25D5" w:rsidRPr="00AC25D5" w:rsidRDefault="00AC25D5" w:rsidP="00AC25D5">
            <w:r w:rsidRPr="00AC25D5">
              <w:rPr>
                <w:rFonts w:ascii="Tahoma" w:hAnsi="Tahoma" w:cs="Tahoma"/>
                <w:color w:val="000000"/>
                <w:sz w:val="18"/>
                <w:szCs w:val="18"/>
              </w:rPr>
              <w:t>Codice Avviso/Decreto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9AAAC" w14:textId="77777777" w:rsidR="00AC25D5" w:rsidRPr="00AC25D5" w:rsidRDefault="00AC25D5" w:rsidP="00AC25D5">
            <w:r w:rsidRPr="00AC25D5">
              <w:rPr>
                <w:rFonts w:ascii="Tahoma" w:hAnsi="Tahoma" w:cs="Tahoma"/>
                <w:color w:val="000000"/>
                <w:sz w:val="18"/>
                <w:szCs w:val="18"/>
              </w:rPr>
              <w:t>Identificativo Progetto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54C71" w14:textId="77777777" w:rsidR="00AC25D5" w:rsidRPr="00AC25D5" w:rsidRDefault="00AC25D5" w:rsidP="00AC25D5">
            <w:r w:rsidRPr="00AC25D5">
              <w:rPr>
                <w:rFonts w:ascii="Tahoma" w:hAnsi="Tahoma" w:cs="Tahoma"/>
                <w:color w:val="000000"/>
                <w:sz w:val="18"/>
                <w:szCs w:val="18"/>
              </w:rPr>
              <w:t>Titolo Progetto</w:t>
            </w:r>
          </w:p>
        </w:tc>
      </w:tr>
      <w:tr w:rsidR="00AC25D5" w:rsidRPr="00AC25D5" w14:paraId="578B3FA5" w14:textId="77777777" w:rsidTr="00FE0B4D">
        <w:trPr>
          <w:trHeight w:val="51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23F1E" w14:textId="77777777" w:rsidR="00AC25D5" w:rsidRPr="00AC25D5" w:rsidRDefault="00AC25D5" w:rsidP="00AC25D5">
            <w:r w:rsidRPr="00AC25D5">
              <w:rPr>
                <w:rFonts w:ascii="Tahoma" w:hAnsi="Tahoma" w:cs="Tahoma"/>
                <w:color w:val="000000"/>
                <w:sz w:val="18"/>
                <w:szCs w:val="18"/>
              </w:rPr>
              <w:t>M4C1I1.4-2024-1322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C43C1" w14:textId="77777777" w:rsidR="00AC25D5" w:rsidRPr="00AC25D5" w:rsidRDefault="00AC25D5" w:rsidP="00AC25D5">
            <w:r w:rsidRPr="00AC25D5">
              <w:rPr>
                <w:rFonts w:ascii="Tahoma" w:hAnsi="Tahoma" w:cs="Tahoma"/>
                <w:color w:val="000000"/>
                <w:sz w:val="18"/>
                <w:szCs w:val="18"/>
              </w:rPr>
              <w:t>VBIC81500N-0-3871006-M4C1I1.4-2024-1322-P-52992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0257E" w14:textId="77777777" w:rsidR="00AC25D5" w:rsidRPr="00AC25D5" w:rsidRDefault="00AC25D5" w:rsidP="00AC25D5">
            <w:r w:rsidRPr="00AC25D5">
              <w:rPr>
                <w:rFonts w:ascii="Tahoma" w:hAnsi="Tahoma" w:cs="Tahoma"/>
                <w:color w:val="000000"/>
                <w:sz w:val="18"/>
                <w:szCs w:val="18"/>
              </w:rPr>
              <w:t>NUOVI ORIZZONTI - Valorizzare il presente per guardare al futuro</w:t>
            </w:r>
          </w:p>
        </w:tc>
      </w:tr>
    </w:tbl>
    <w:p w14:paraId="141573DC" w14:textId="77777777" w:rsidR="00AC25D5" w:rsidRPr="00AC25D5" w:rsidRDefault="00AC25D5" w:rsidP="00AC25D5">
      <w:pPr>
        <w:spacing w:line="255" w:lineRule="auto"/>
        <w:ind w:left="7" w:right="7" w:firstLine="4"/>
        <w:jc w:val="both"/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160A8D60" w14:textId="77777777" w:rsidR="00AC25D5" w:rsidRPr="00AC25D5" w:rsidRDefault="00AC25D5" w:rsidP="00AC25D5">
      <w:pPr>
        <w:spacing w:line="255" w:lineRule="auto"/>
        <w:ind w:right="7"/>
        <w:jc w:val="both"/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</w:pPr>
      <w:r w:rsidRPr="00AC25D5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>CUP B54D21000760006</w:t>
      </w:r>
    </w:p>
    <w:p w14:paraId="2DDE562C" w14:textId="77777777" w:rsidR="00AC25D5" w:rsidRPr="00AC25D5" w:rsidRDefault="00AC25D5" w:rsidP="00AC25D5"/>
    <w:p w14:paraId="5B23E195" w14:textId="77777777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91F217" w14:textId="77777777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  <w:r w:rsidRPr="00664FAB">
        <w:rPr>
          <w:rFonts w:asciiTheme="minorHAnsi" w:hAnsiTheme="minorHAnsi" w:cstheme="minorHAnsi"/>
          <w:sz w:val="22"/>
          <w:szCs w:val="22"/>
        </w:rPr>
        <w:t xml:space="preserve">Io sottoscritto/a ________________nato/a </w:t>
      </w:r>
      <w:proofErr w:type="spellStart"/>
      <w:r w:rsidRPr="00664FA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64FAB">
        <w:rPr>
          <w:rFonts w:asciiTheme="minorHAnsi" w:hAnsiTheme="minorHAnsi" w:cstheme="minorHAnsi"/>
          <w:sz w:val="22"/>
          <w:szCs w:val="22"/>
        </w:rPr>
        <w:t xml:space="preserve"> _______________________ il _________________________</w:t>
      </w:r>
    </w:p>
    <w:p w14:paraId="1C01117B" w14:textId="22DFC36C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  <w:r w:rsidRPr="00664FAB">
        <w:rPr>
          <w:rFonts w:asciiTheme="minorHAnsi" w:hAnsiTheme="minorHAnsi" w:cstheme="minorHAnsi"/>
          <w:sz w:val="22"/>
          <w:szCs w:val="22"/>
        </w:rPr>
        <w:t>CF ___________________ residente</w:t>
      </w:r>
      <w:r w:rsidRPr="00664FAB">
        <w:rPr>
          <w:rFonts w:asciiTheme="minorHAnsi" w:hAnsiTheme="minorHAnsi" w:cstheme="minorHAnsi"/>
          <w:sz w:val="22"/>
          <w:szCs w:val="22"/>
        </w:rPr>
        <w:tab/>
        <w:t>in ___________________ via ____________________ telefono __________</w:t>
      </w:r>
      <w:proofErr w:type="gramStart"/>
      <w:r w:rsidRPr="00664FAB">
        <w:rPr>
          <w:rFonts w:asciiTheme="minorHAnsi" w:hAnsiTheme="minorHAnsi" w:cstheme="minorHAnsi"/>
          <w:sz w:val="22"/>
          <w:szCs w:val="22"/>
        </w:rPr>
        <w:t>_  Indirizzo</w:t>
      </w:r>
      <w:proofErr w:type="gramEnd"/>
      <w:r w:rsidRPr="00664FAB">
        <w:rPr>
          <w:rFonts w:asciiTheme="minorHAnsi" w:hAnsiTheme="minorHAnsi" w:cstheme="minorHAnsi"/>
          <w:sz w:val="22"/>
          <w:szCs w:val="22"/>
        </w:rPr>
        <w:t xml:space="preserve"> e-mail______________________</w:t>
      </w:r>
      <w:proofErr w:type="gramStart"/>
      <w:r w:rsidRPr="00664FAB">
        <w:rPr>
          <w:rFonts w:asciiTheme="minorHAnsi" w:hAnsiTheme="minorHAnsi" w:cstheme="minorHAnsi"/>
          <w:sz w:val="22"/>
          <w:szCs w:val="22"/>
        </w:rPr>
        <w:t xml:space="preserve">_  </w:t>
      </w:r>
      <w:r w:rsidR="008E670D" w:rsidRPr="00664FAB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8E670D" w:rsidRPr="00664FAB">
        <w:rPr>
          <w:rFonts w:asciiTheme="minorHAnsi" w:hAnsiTheme="minorHAnsi" w:cstheme="minorHAnsi"/>
          <w:sz w:val="22"/>
          <w:szCs w:val="22"/>
        </w:rPr>
        <w:t xml:space="preserve">compilare in caso </w:t>
      </w:r>
      <w:r w:rsidR="00401239" w:rsidRPr="00664FAB">
        <w:rPr>
          <w:rFonts w:asciiTheme="minorHAnsi" w:hAnsiTheme="minorHAnsi" w:cstheme="minorHAnsi"/>
          <w:sz w:val="22"/>
          <w:szCs w:val="22"/>
        </w:rPr>
        <w:t>privato</w:t>
      </w:r>
      <w:r w:rsidR="008E670D" w:rsidRPr="00664FAB">
        <w:rPr>
          <w:rFonts w:asciiTheme="minorHAnsi" w:hAnsiTheme="minorHAnsi" w:cstheme="minorHAnsi"/>
          <w:sz w:val="22"/>
          <w:szCs w:val="22"/>
        </w:rPr>
        <w:t>)</w:t>
      </w:r>
    </w:p>
    <w:p w14:paraId="70086D34" w14:textId="77777777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5255B6" w14:textId="3B9C9B18" w:rsidR="00501730" w:rsidRPr="00664FAB" w:rsidRDefault="008E670D" w:rsidP="005017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4FAB">
        <w:rPr>
          <w:rFonts w:asciiTheme="minorHAnsi" w:hAnsiTheme="minorHAnsi" w:cstheme="minorHAnsi"/>
          <w:b/>
          <w:sz w:val="22"/>
          <w:szCs w:val="22"/>
        </w:rPr>
        <w:t xml:space="preserve">sottopongo candidatura </w:t>
      </w:r>
      <w:r w:rsidR="00D860C3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</w:p>
    <w:p w14:paraId="07AED74D" w14:textId="77777777" w:rsidR="00501730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9DAD47" w14:textId="3BED71F9" w:rsidR="00256EEF" w:rsidRPr="00256EEF" w:rsidRDefault="00256EEF" w:rsidP="00256EEF">
      <w:pPr>
        <w:pStyle w:val="Paragrafoelenco"/>
        <w:numPr>
          <w:ilvl w:val="0"/>
          <w:numId w:val="9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 xml:space="preserve">Psicologo </w:t>
      </w:r>
    </w:p>
    <w:p w14:paraId="4CF98897" w14:textId="77777777" w:rsidR="00AC25D5" w:rsidRDefault="00256EEF" w:rsidP="00256EEF">
      <w:pPr>
        <w:pStyle w:val="Paragrafoelenco"/>
        <w:numPr>
          <w:ilvl w:val="0"/>
          <w:numId w:val="9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Pedagogista o educatore</w:t>
      </w:r>
    </w:p>
    <w:p w14:paraId="5F0D664A" w14:textId="74F792D8" w:rsidR="00256EEF" w:rsidRPr="00256EEF" w:rsidRDefault="00AC25D5" w:rsidP="00256EEF">
      <w:pPr>
        <w:pStyle w:val="Paragrafoelenco"/>
        <w:numPr>
          <w:ilvl w:val="0"/>
          <w:numId w:val="9"/>
        </w:numPr>
        <w:jc w:val="both"/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>Sociologo</w:t>
      </w:r>
      <w:r w:rsidR="00256EEF" w:rsidRPr="00256EEF">
        <w:rPr>
          <w:rFonts w:asciiTheme="minorHAnsi" w:eastAsia="Calibri" w:hAnsiTheme="minorHAnsi" w:cstheme="minorHAnsi"/>
          <w:bCs/>
          <w:w w:val="99"/>
          <w:sz w:val="22"/>
          <w:szCs w:val="22"/>
          <w:lang w:eastAsia="en-US"/>
        </w:rPr>
        <w:t xml:space="preserve"> </w:t>
      </w:r>
    </w:p>
    <w:p w14:paraId="312FD9CB" w14:textId="77777777" w:rsidR="00401239" w:rsidRPr="00664FAB" w:rsidRDefault="00401239" w:rsidP="0050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CE3308" w14:textId="6F06A1DF" w:rsidR="00501730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  <w:r w:rsidRPr="00664FAB">
        <w:rPr>
          <w:rFonts w:asciiTheme="minorHAnsi" w:hAnsiTheme="minorHAnsi" w:cstheme="minorHAnsi"/>
          <w:sz w:val="22"/>
          <w:szCs w:val="22"/>
        </w:rPr>
        <w:t xml:space="preserve">A tal fine dichiaro di possedere i requisiti richiesti che di seguito </w:t>
      </w:r>
      <w:r w:rsidR="009A76BC">
        <w:rPr>
          <w:rFonts w:asciiTheme="minorHAnsi" w:hAnsiTheme="minorHAnsi" w:cstheme="minorHAnsi"/>
          <w:sz w:val="22"/>
          <w:szCs w:val="22"/>
        </w:rPr>
        <w:t>indico dettagliatamente</w:t>
      </w:r>
    </w:p>
    <w:p w14:paraId="2CF45578" w14:textId="77777777" w:rsidR="00AC25D5" w:rsidRPr="00664FAB" w:rsidRDefault="00AC25D5" w:rsidP="0050173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3"/>
        <w:tblW w:w="9627" w:type="dxa"/>
        <w:tblInd w:w="7" w:type="dxa"/>
        <w:tblCellMar>
          <w:top w:w="45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2322"/>
        <w:gridCol w:w="519"/>
        <w:gridCol w:w="4272"/>
        <w:gridCol w:w="2514"/>
      </w:tblGrid>
      <w:tr w:rsidR="00AC25D5" w:rsidRPr="00774498" w14:paraId="202C626C" w14:textId="77777777" w:rsidTr="00FE0B4D">
        <w:trPr>
          <w:trHeight w:val="494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F63426A" w14:textId="77777777" w:rsidR="00AC25D5" w:rsidRPr="00AC25D5" w:rsidRDefault="00AC25D5" w:rsidP="00FE0B4D">
            <w:pPr>
              <w:spacing w:line="259" w:lineRule="auto"/>
              <w:rPr>
                <w:sz w:val="18"/>
                <w:szCs w:val="18"/>
              </w:rPr>
            </w:pPr>
            <w:r w:rsidRPr="00AC25D5">
              <w:rPr>
                <w:b/>
                <w:sz w:val="18"/>
                <w:szCs w:val="18"/>
              </w:rPr>
              <w:t xml:space="preserve">Tipologia titoli e condizioni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DF7E9D3" w14:textId="77777777" w:rsidR="00AC25D5" w:rsidRPr="00AC25D5" w:rsidRDefault="00AC25D5" w:rsidP="00FE0B4D">
            <w:pPr>
              <w:spacing w:line="259" w:lineRule="auto"/>
              <w:rPr>
                <w:sz w:val="18"/>
                <w:szCs w:val="18"/>
              </w:rPr>
            </w:pPr>
            <w:r w:rsidRPr="00AC25D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AD20D4E" w14:textId="77777777" w:rsidR="00AC25D5" w:rsidRPr="00AC25D5" w:rsidRDefault="00AC25D5" w:rsidP="00FE0B4D">
            <w:pPr>
              <w:spacing w:line="259" w:lineRule="auto"/>
              <w:rPr>
                <w:sz w:val="18"/>
                <w:szCs w:val="18"/>
              </w:rPr>
            </w:pPr>
            <w:r w:rsidRPr="00AC25D5">
              <w:rPr>
                <w:b/>
                <w:sz w:val="18"/>
                <w:szCs w:val="18"/>
              </w:rPr>
              <w:t xml:space="preserve">Titoli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7555860" w14:textId="4B652824" w:rsidR="00AC25D5" w:rsidRPr="00AC25D5" w:rsidRDefault="00AC25D5" w:rsidP="00FE0B4D">
            <w:pPr>
              <w:spacing w:line="259" w:lineRule="auto"/>
              <w:rPr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Descrivere titoli culturali e professionali di cui si è in possesso e di cui si allegano gli attestati</w:t>
            </w:r>
          </w:p>
        </w:tc>
      </w:tr>
      <w:tr w:rsidR="00AC25D5" w:rsidRPr="00774498" w14:paraId="01E3FF3F" w14:textId="77777777" w:rsidTr="00AC25D5">
        <w:trPr>
          <w:trHeight w:val="479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3CBB" w14:textId="67A487AE" w:rsidR="00AC25D5" w:rsidRPr="00AC25D5" w:rsidRDefault="00AC25D5" w:rsidP="00AC25D5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AC25D5">
              <w:rPr>
                <w:rFonts w:asciiTheme="minorHAnsi" w:hAnsiTheme="minorHAnsi" w:cstheme="minorHAnsi"/>
                <w:sz w:val="18"/>
                <w:szCs w:val="22"/>
              </w:rPr>
              <w:t>Condizioni di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r w:rsidRPr="00AC25D5">
              <w:rPr>
                <w:rFonts w:asciiTheme="minorHAnsi" w:hAnsiTheme="minorHAnsi" w:cstheme="minorHAnsi"/>
                <w:sz w:val="18"/>
                <w:szCs w:val="22"/>
              </w:rPr>
              <w:t xml:space="preserve">ammissibilità per la figura di psicologo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C0C0" w14:textId="77777777" w:rsidR="00AC25D5" w:rsidRPr="00AC25D5" w:rsidRDefault="00AC25D5" w:rsidP="00AC25D5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AC25D5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7865" w14:textId="77777777" w:rsidR="00AC25D5" w:rsidRPr="00AC25D5" w:rsidRDefault="00AC25D5" w:rsidP="00AC25D5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AC25D5">
              <w:rPr>
                <w:rFonts w:asciiTheme="minorHAnsi" w:hAnsiTheme="minorHAnsi" w:cstheme="minorHAnsi"/>
                <w:sz w:val="18"/>
                <w:szCs w:val="22"/>
              </w:rPr>
              <w:t xml:space="preserve">Laurea in psicologia e iscrizione all’albo degli psicologi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6AB8" w14:textId="02C1D17C" w:rsidR="00AC25D5" w:rsidRPr="00774498" w:rsidRDefault="00AC25D5" w:rsidP="00FE0B4D">
            <w:pPr>
              <w:spacing w:line="259" w:lineRule="auto"/>
              <w:ind w:right="11"/>
              <w:jc w:val="both"/>
            </w:pPr>
          </w:p>
        </w:tc>
      </w:tr>
      <w:tr w:rsidR="00AC25D5" w:rsidRPr="00774498" w14:paraId="375C97B8" w14:textId="77777777" w:rsidTr="00AC25D5">
        <w:trPr>
          <w:trHeight w:val="798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911D" w14:textId="4BE93A6F" w:rsidR="00AC25D5" w:rsidRPr="00AC25D5" w:rsidRDefault="00AC25D5" w:rsidP="00AC25D5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AC25D5">
              <w:rPr>
                <w:rFonts w:asciiTheme="minorHAnsi" w:hAnsiTheme="minorHAnsi" w:cstheme="minorHAnsi"/>
                <w:sz w:val="18"/>
                <w:szCs w:val="22"/>
              </w:rPr>
              <w:t>Condizioni di ammissibilità per la figura di pedagogista e / o educatore e / o sociologo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F0D5" w14:textId="77777777" w:rsidR="00AC25D5" w:rsidRPr="00AC25D5" w:rsidRDefault="00AC25D5" w:rsidP="00AC25D5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AC25D5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F96A" w14:textId="77777777" w:rsidR="00AC25D5" w:rsidRPr="00AC25D5" w:rsidRDefault="00AC25D5" w:rsidP="00AC25D5">
            <w:pPr>
              <w:spacing w:line="259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AC25D5">
              <w:rPr>
                <w:rFonts w:asciiTheme="minorHAnsi" w:hAnsiTheme="minorHAnsi" w:cstheme="minorHAnsi"/>
                <w:sz w:val="18"/>
                <w:szCs w:val="22"/>
              </w:rPr>
              <w:t xml:space="preserve">Laurea in pedagogia, sociologia, scienze della formazione o in scienze sociali o percorsi post laurea di master nei medesimi ambiti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2FC5" w14:textId="608E44CE" w:rsidR="00AC25D5" w:rsidRPr="00774498" w:rsidRDefault="00AC25D5" w:rsidP="00FE0B4D">
            <w:pPr>
              <w:spacing w:line="259" w:lineRule="auto"/>
              <w:ind w:right="11"/>
              <w:jc w:val="both"/>
            </w:pPr>
          </w:p>
        </w:tc>
      </w:tr>
      <w:tr w:rsidR="00AC25D5" w:rsidRPr="00774498" w14:paraId="71DDB074" w14:textId="77777777" w:rsidTr="00FE0B4D">
        <w:trPr>
          <w:trHeight w:val="49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635510C" w14:textId="77777777" w:rsidR="00AC25D5" w:rsidRPr="00AC25D5" w:rsidRDefault="00AC25D5" w:rsidP="00FE0B4D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Tipologia titoli e condizioni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6732614" w14:textId="77777777" w:rsidR="00AC25D5" w:rsidRPr="00AC25D5" w:rsidRDefault="00AC25D5" w:rsidP="00FE0B4D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A88BCAF" w14:textId="77777777" w:rsidR="00AC25D5" w:rsidRPr="00AC25D5" w:rsidRDefault="00AC25D5" w:rsidP="00FE0B4D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Titoli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ABB6350" w14:textId="1016F9C9" w:rsidR="00AC25D5" w:rsidRPr="00AC25D5" w:rsidRDefault="00AC25D5" w:rsidP="00FE0B4D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Descrivere titoli culturali e professionali di cui si è in possesso e di cui si allegano gli attestati</w:t>
            </w:r>
          </w:p>
        </w:tc>
      </w:tr>
      <w:tr w:rsidR="00AC25D5" w:rsidRPr="00774498" w14:paraId="2290AEA0" w14:textId="77777777" w:rsidTr="00FE0B4D">
        <w:trPr>
          <w:trHeight w:val="1233"/>
        </w:trPr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73B6A" w14:textId="77777777" w:rsidR="00AC25D5" w:rsidRPr="00AC25D5" w:rsidRDefault="00AC25D5" w:rsidP="00FE0B4D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sz w:val="18"/>
                <w:szCs w:val="18"/>
              </w:rPr>
              <w:t xml:space="preserve">Titolo culturale valutabile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334A" w14:textId="77777777" w:rsidR="00AC25D5" w:rsidRPr="00AC25D5" w:rsidRDefault="00AC25D5" w:rsidP="00FE0B4D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794B" w14:textId="77777777" w:rsidR="00AC25D5" w:rsidRPr="00AC25D5" w:rsidRDefault="00AC25D5" w:rsidP="00FE0B4D">
            <w:pPr>
              <w:spacing w:after="1" w:line="241" w:lineRule="auto"/>
              <w:ind w:right="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sz w:val="18"/>
                <w:szCs w:val="18"/>
              </w:rPr>
              <w:t xml:space="preserve">Aver seguito e portato a termine Master di II livello, o corsi di dottorato, specializzazione e perfezionamento di durata almeno annuale svolti presso enti certificati e riconosciuti dal MIM sulle tematiche oggetto del presente avviso.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D1D5" w14:textId="5C7958E1" w:rsidR="00AC25D5" w:rsidRPr="00AC25D5" w:rsidRDefault="00AC25D5" w:rsidP="00FE0B4D">
            <w:pPr>
              <w:spacing w:line="259" w:lineRule="auto"/>
              <w:ind w:right="15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AC25D5" w:rsidRPr="00774498" w14:paraId="3FF8C83F" w14:textId="77777777" w:rsidTr="00FE0B4D">
        <w:trPr>
          <w:trHeight w:val="7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7E63A" w14:textId="77777777" w:rsidR="00AC25D5" w:rsidRPr="00AC25D5" w:rsidRDefault="00AC25D5" w:rsidP="00FE0B4D">
            <w:pPr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F818" w14:textId="77777777" w:rsidR="00AC25D5" w:rsidRPr="00AC25D5" w:rsidRDefault="00AC25D5" w:rsidP="00FE0B4D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sz w:val="18"/>
                <w:szCs w:val="18"/>
              </w:rPr>
              <w:t xml:space="preserve">B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6CF5" w14:textId="77777777" w:rsidR="00AC25D5" w:rsidRPr="00AC25D5" w:rsidRDefault="00AC25D5" w:rsidP="00FE0B4D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sz w:val="18"/>
                <w:szCs w:val="18"/>
              </w:rPr>
              <w:t xml:space="preserve">Attestati di partecipazione a corsi di formazione nello specifico oggetto del presente avviso di durata minima 10 ore;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8769" w14:textId="365386CE" w:rsidR="00AC25D5" w:rsidRPr="00AC25D5" w:rsidRDefault="00AC25D5" w:rsidP="00FE0B4D">
            <w:pPr>
              <w:spacing w:line="259" w:lineRule="auto"/>
              <w:ind w:right="15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25D5" w:rsidRPr="00774498" w14:paraId="511919C8" w14:textId="77777777" w:rsidTr="00FE0B4D">
        <w:trPr>
          <w:trHeight w:val="987"/>
        </w:trPr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F174" w14:textId="77777777" w:rsidR="00AC25D5" w:rsidRPr="00AC25D5" w:rsidRDefault="00AC25D5" w:rsidP="00FE0B4D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Titolo professionale valutabile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09BD70" w14:textId="77777777" w:rsidR="00AC25D5" w:rsidRPr="00AC25D5" w:rsidRDefault="00AC25D5" w:rsidP="00FE0B4D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sz w:val="18"/>
                <w:szCs w:val="18"/>
              </w:rPr>
              <w:t xml:space="preserve">C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6AC6" w14:textId="77777777" w:rsidR="00AC25D5" w:rsidRPr="00AC25D5" w:rsidRDefault="00AC25D5" w:rsidP="00FE0B4D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sz w:val="18"/>
                <w:szCs w:val="18"/>
              </w:rPr>
              <w:t xml:space="preserve">Attività professionale svolta anche in altri Istituti/Università/Enti nell’area di riferimento dell’incarico oggetto del presente avviso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D1CA" w14:textId="3D676939" w:rsidR="00AC25D5" w:rsidRPr="00AC25D5" w:rsidRDefault="00AC25D5" w:rsidP="00FE0B4D">
            <w:pPr>
              <w:spacing w:line="259" w:lineRule="auto"/>
              <w:ind w:right="55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AC25D5" w:rsidRPr="00774498" w14:paraId="1EA95768" w14:textId="77777777" w:rsidTr="00FE0B4D">
        <w:trPr>
          <w:trHeight w:val="7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00F8" w14:textId="77777777" w:rsidR="00AC25D5" w:rsidRPr="00AC25D5" w:rsidRDefault="00AC25D5" w:rsidP="00FE0B4D">
            <w:pPr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D518D7" w14:textId="77777777" w:rsidR="00AC25D5" w:rsidRPr="00AC25D5" w:rsidRDefault="00AC25D5" w:rsidP="00FE0B4D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sz w:val="18"/>
                <w:szCs w:val="18"/>
              </w:rPr>
              <w:t xml:space="preserve">D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B56B" w14:textId="77777777" w:rsidR="00AC25D5" w:rsidRPr="00AC25D5" w:rsidRDefault="00AC25D5" w:rsidP="00FE0B4D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 le figure per i percorsi di mentoring e orientamento</w:t>
            </w:r>
          </w:p>
          <w:p w14:paraId="150A7E06" w14:textId="77777777" w:rsidR="00AC25D5" w:rsidRPr="00AC25D5" w:rsidRDefault="00AC25D5" w:rsidP="00FE0B4D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sz w:val="18"/>
                <w:szCs w:val="18"/>
              </w:rPr>
              <w:t>Aver effettuato, per conto di scuole pubbliche e private servizi di supporto psicologico, tutoraggio, mentoring o coaching di durata di almeno 10 ore.</w:t>
            </w:r>
          </w:p>
          <w:p w14:paraId="4E916FD7" w14:textId="77777777" w:rsidR="00AC25D5" w:rsidRPr="00AC25D5" w:rsidRDefault="00AC25D5" w:rsidP="00FE0B4D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7C65C5" w14:textId="77777777" w:rsidR="00AC25D5" w:rsidRPr="00AC25D5" w:rsidRDefault="00AC25D5" w:rsidP="00FE0B4D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 le figure per i percorsi di orientamento con il coinvolgimento delle famiglie</w:t>
            </w:r>
          </w:p>
          <w:p w14:paraId="0B59082B" w14:textId="77777777" w:rsidR="00AC25D5" w:rsidRPr="00AC25D5" w:rsidRDefault="00AC25D5" w:rsidP="00FE0B4D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sz w:val="18"/>
                <w:szCs w:val="18"/>
              </w:rPr>
              <w:t xml:space="preserve">Aver effettuato, per conto di scuole pubbliche o private servizi di supporto alla genitorialità o all’insegnamento di almeno 2 ore.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B68E" w14:textId="433C881F" w:rsidR="00AC25D5" w:rsidRPr="00AC25D5" w:rsidRDefault="00AC25D5" w:rsidP="00FE0B4D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AC25D5" w:rsidRPr="00774498" w14:paraId="177D2BBE" w14:textId="77777777" w:rsidTr="00FE0B4D">
        <w:trPr>
          <w:trHeight w:val="9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E0E2" w14:textId="77777777" w:rsidR="00AC25D5" w:rsidRPr="00AC25D5" w:rsidRDefault="00AC25D5" w:rsidP="00FE0B4D">
            <w:pPr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E22F78" w14:textId="77777777" w:rsidR="00AC25D5" w:rsidRPr="00AC25D5" w:rsidRDefault="00AC25D5" w:rsidP="00FE0B4D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sz w:val="18"/>
                <w:szCs w:val="18"/>
              </w:rPr>
              <w:t xml:space="preserve">E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E19E" w14:textId="77777777" w:rsidR="00AC25D5" w:rsidRPr="00AC25D5" w:rsidRDefault="00AC25D5" w:rsidP="00FE0B4D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sz w:val="18"/>
                <w:szCs w:val="18"/>
              </w:rPr>
              <w:t>Esperienze documentate di partecipazione a progetti regionali / nazionali / internazionali</w:t>
            </w:r>
          </w:p>
          <w:p w14:paraId="663327C3" w14:textId="77777777" w:rsidR="00AC25D5" w:rsidRPr="00AC25D5" w:rsidRDefault="00AC25D5" w:rsidP="00FE0B4D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sz w:val="18"/>
                <w:szCs w:val="18"/>
              </w:rPr>
              <w:t>nell’ambito oggetto del presente avviso nello specifico aver realizzato progetti di arricchimento dell’offerta formativa nell’ambito di riferimento dell’incarico oggetto del presente bando, con ricaduta positiva sugli studenti, presso scuole pubbliche o private.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FB51" w14:textId="043EF3FE" w:rsidR="00AC25D5" w:rsidRPr="00AC25D5" w:rsidRDefault="00AC25D5" w:rsidP="00FE0B4D">
            <w:pPr>
              <w:spacing w:line="259" w:lineRule="auto"/>
              <w:ind w:right="6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25D5" w:rsidRPr="00774498" w14:paraId="7CC659CD" w14:textId="77777777" w:rsidTr="00FE0B4D">
        <w:trPr>
          <w:trHeight w:val="7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DF48" w14:textId="77777777" w:rsidR="00AC25D5" w:rsidRPr="00AC25D5" w:rsidRDefault="00AC25D5" w:rsidP="00FE0B4D">
            <w:pPr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D09" w14:textId="77777777" w:rsidR="00AC25D5" w:rsidRPr="00AC25D5" w:rsidRDefault="00AC25D5" w:rsidP="00FE0B4D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sz w:val="18"/>
                <w:szCs w:val="18"/>
              </w:rPr>
              <w:t xml:space="preserve">F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A0783" w14:textId="77777777" w:rsidR="00AC25D5" w:rsidRPr="00AC25D5" w:rsidRDefault="00AC25D5" w:rsidP="00FE0B4D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C25D5">
              <w:rPr>
                <w:rFonts w:asciiTheme="minorHAnsi" w:hAnsiTheme="minorHAnsi" w:cstheme="minorHAnsi"/>
                <w:sz w:val="18"/>
                <w:szCs w:val="18"/>
              </w:rPr>
              <w:t xml:space="preserve">Pubblicazioni cartacee o multimediali che affrontino argomenti inerenti alla tematica oggetto dell’incarico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0B9C" w14:textId="7E230BDF" w:rsidR="00AC25D5" w:rsidRPr="00AC25D5" w:rsidRDefault="00AC25D5" w:rsidP="00FE0B4D">
            <w:pPr>
              <w:spacing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B5075FB" w14:textId="77777777" w:rsidR="003E32B7" w:rsidRPr="005367D3" w:rsidRDefault="003E32B7" w:rsidP="003E32B7">
      <w:pPr>
        <w:keepNext/>
        <w:keepLines/>
        <w:suppressLineNumbers/>
        <w:tabs>
          <w:tab w:val="left" w:pos="1074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14:paraId="10E0FF59" w14:textId="77777777" w:rsidR="006F0E91" w:rsidRDefault="006F0E91" w:rsidP="005017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6F0540" w14:textId="77777777" w:rsidR="006F0E91" w:rsidRDefault="006F0E91" w:rsidP="005017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461B0D" w14:textId="77777777" w:rsidR="00372006" w:rsidRPr="00664FAB" w:rsidRDefault="00372006" w:rsidP="003720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A2058C" w14:textId="415152B6" w:rsidR="00985594" w:rsidRPr="00664FAB" w:rsidRDefault="00501730" w:rsidP="00501730">
      <w:pPr>
        <w:jc w:val="both"/>
        <w:rPr>
          <w:rFonts w:asciiTheme="minorHAnsi" w:hAnsiTheme="minorHAnsi" w:cstheme="minorHAnsi"/>
          <w:sz w:val="22"/>
          <w:szCs w:val="22"/>
        </w:rPr>
      </w:pPr>
      <w:r w:rsidRPr="00664FAB">
        <w:rPr>
          <w:rFonts w:asciiTheme="minorHAnsi" w:hAnsiTheme="minorHAnsi" w:cstheme="minorHAnsi"/>
          <w:sz w:val="22"/>
          <w:szCs w:val="22"/>
        </w:rPr>
        <w:t>Data ____________________________</w:t>
      </w:r>
      <w:r w:rsidRPr="00664FAB">
        <w:rPr>
          <w:rFonts w:asciiTheme="minorHAnsi" w:hAnsiTheme="minorHAnsi" w:cstheme="minorHAnsi"/>
          <w:sz w:val="22"/>
          <w:szCs w:val="22"/>
        </w:rPr>
        <w:tab/>
      </w:r>
      <w:r w:rsidRPr="00664FAB">
        <w:rPr>
          <w:rFonts w:asciiTheme="minorHAnsi" w:hAnsiTheme="minorHAnsi" w:cstheme="minorHAnsi"/>
          <w:sz w:val="22"/>
          <w:szCs w:val="22"/>
        </w:rPr>
        <w:tab/>
      </w:r>
      <w:r w:rsidRPr="00664FAB">
        <w:rPr>
          <w:rFonts w:asciiTheme="minorHAnsi" w:hAnsiTheme="minorHAnsi" w:cstheme="minorHAnsi"/>
          <w:sz w:val="22"/>
          <w:szCs w:val="22"/>
        </w:rPr>
        <w:tab/>
      </w:r>
      <w:r w:rsidRPr="00664FAB">
        <w:rPr>
          <w:rFonts w:asciiTheme="minorHAnsi" w:hAnsiTheme="minorHAnsi" w:cstheme="minorHAnsi"/>
          <w:sz w:val="22"/>
          <w:szCs w:val="22"/>
        </w:rPr>
        <w:tab/>
        <w:t>Firma ________________________</w:t>
      </w:r>
    </w:p>
    <w:sectPr w:rsidR="00985594" w:rsidRPr="00664F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4F3A"/>
    <w:multiLevelType w:val="hybridMultilevel"/>
    <w:tmpl w:val="99DABB58"/>
    <w:lvl w:ilvl="0" w:tplc="FFFFFFFF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98929120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1303A"/>
    <w:multiLevelType w:val="hybridMultilevel"/>
    <w:tmpl w:val="AA5885C4"/>
    <w:lvl w:ilvl="0" w:tplc="5BBA88D2">
      <w:start w:val="3"/>
      <w:numFmt w:val="bullet"/>
      <w:lvlText w:val="q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B56FE"/>
    <w:multiLevelType w:val="hybridMultilevel"/>
    <w:tmpl w:val="16CC10A0"/>
    <w:lvl w:ilvl="0" w:tplc="5BBA88D2">
      <w:start w:val="3"/>
      <w:numFmt w:val="bullet"/>
      <w:lvlText w:val="q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0D490E"/>
    <w:multiLevelType w:val="hybridMultilevel"/>
    <w:tmpl w:val="B3BEF20C"/>
    <w:lvl w:ilvl="0" w:tplc="9892912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B185E"/>
    <w:multiLevelType w:val="hybridMultilevel"/>
    <w:tmpl w:val="EA2C4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654B0"/>
    <w:multiLevelType w:val="hybridMultilevel"/>
    <w:tmpl w:val="97E245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20616"/>
    <w:multiLevelType w:val="hybridMultilevel"/>
    <w:tmpl w:val="3F44724A"/>
    <w:lvl w:ilvl="0" w:tplc="F6DAC220">
      <w:start w:val="3"/>
      <w:numFmt w:val="bullet"/>
      <w:lvlText w:val=""/>
      <w:lvlJc w:val="left"/>
      <w:pPr>
        <w:ind w:left="363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4CA64FCC"/>
    <w:multiLevelType w:val="hybridMultilevel"/>
    <w:tmpl w:val="EA04600A"/>
    <w:lvl w:ilvl="0" w:tplc="04100005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7DCA7B49"/>
    <w:multiLevelType w:val="hybridMultilevel"/>
    <w:tmpl w:val="CECE3358"/>
    <w:lvl w:ilvl="0" w:tplc="5BBA88D2">
      <w:start w:val="3"/>
      <w:numFmt w:val="bullet"/>
      <w:lvlText w:val="q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6443E"/>
    <w:multiLevelType w:val="hybridMultilevel"/>
    <w:tmpl w:val="A052F26C"/>
    <w:lvl w:ilvl="0" w:tplc="F6DAC220">
      <w:start w:val="3"/>
      <w:numFmt w:val="bullet"/>
      <w:lvlText w:val="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412714">
    <w:abstractNumId w:val="4"/>
  </w:num>
  <w:num w:numId="2" w16cid:durableId="1082946023">
    <w:abstractNumId w:val="9"/>
  </w:num>
  <w:num w:numId="3" w16cid:durableId="3938699">
    <w:abstractNumId w:val="1"/>
  </w:num>
  <w:num w:numId="4" w16cid:durableId="912621165">
    <w:abstractNumId w:val="8"/>
  </w:num>
  <w:num w:numId="5" w16cid:durableId="1051461026">
    <w:abstractNumId w:val="6"/>
  </w:num>
  <w:num w:numId="6" w16cid:durableId="279073907">
    <w:abstractNumId w:val="7"/>
  </w:num>
  <w:num w:numId="7" w16cid:durableId="1645237924">
    <w:abstractNumId w:val="2"/>
  </w:num>
  <w:num w:numId="8" w16cid:durableId="903445587">
    <w:abstractNumId w:val="5"/>
  </w:num>
  <w:num w:numId="9" w16cid:durableId="783110763">
    <w:abstractNumId w:val="3"/>
  </w:num>
  <w:num w:numId="10" w16cid:durableId="51337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A9"/>
    <w:rsid w:val="00256EEF"/>
    <w:rsid w:val="00372006"/>
    <w:rsid w:val="003E32B7"/>
    <w:rsid w:val="004005F0"/>
    <w:rsid w:val="00401239"/>
    <w:rsid w:val="00406422"/>
    <w:rsid w:val="00501730"/>
    <w:rsid w:val="00616698"/>
    <w:rsid w:val="00664FAB"/>
    <w:rsid w:val="006F0E91"/>
    <w:rsid w:val="00794A67"/>
    <w:rsid w:val="007B4696"/>
    <w:rsid w:val="007F0A73"/>
    <w:rsid w:val="008E670D"/>
    <w:rsid w:val="008E7DA6"/>
    <w:rsid w:val="00985594"/>
    <w:rsid w:val="009A76BC"/>
    <w:rsid w:val="00AC25D5"/>
    <w:rsid w:val="00BA16A9"/>
    <w:rsid w:val="00BC3BCC"/>
    <w:rsid w:val="00CA5192"/>
    <w:rsid w:val="00D860C3"/>
    <w:rsid w:val="00ED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91CF"/>
  <w15:chartTrackingRefBased/>
  <w15:docId w15:val="{1A8D105C-2F70-456B-BBA0-66CDAF66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12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401239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AC25D5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Angela Bolognini</dc:creator>
  <cp:keywords/>
  <dc:description/>
  <cp:lastModifiedBy>DSGA</cp:lastModifiedBy>
  <cp:revision>2</cp:revision>
  <dcterms:created xsi:type="dcterms:W3CDTF">2025-04-16T13:47:00Z</dcterms:created>
  <dcterms:modified xsi:type="dcterms:W3CDTF">2025-04-16T13:47:00Z</dcterms:modified>
</cp:coreProperties>
</file>