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7F39" w14:textId="62886A4C" w:rsidR="00E56FBF" w:rsidRPr="00600B4E" w:rsidRDefault="0056351A" w:rsidP="00E56FBF">
      <w:pPr>
        <w:pStyle w:val="Titolo3"/>
        <w:shd w:val="clear" w:color="auto" w:fill="F8F8F8"/>
        <w:spacing w:before="375" w:beforeAutospacing="0" w:after="150" w:afterAutospacing="0"/>
        <w:rPr>
          <w:color w:val="FF0000"/>
          <w:sz w:val="28"/>
          <w:szCs w:val="28"/>
        </w:rPr>
      </w:pPr>
      <w:r w:rsidRPr="00600B4E">
        <w:rPr>
          <w:color w:val="FF0000"/>
          <w:sz w:val="28"/>
          <w:szCs w:val="28"/>
        </w:rPr>
        <w:t>Protocollo</w:t>
      </w:r>
      <w:r w:rsidR="00600B4E">
        <w:rPr>
          <w:color w:val="FF0000"/>
          <w:sz w:val="28"/>
          <w:szCs w:val="28"/>
        </w:rPr>
        <w:t xml:space="preserve"> </w:t>
      </w:r>
      <w:proofErr w:type="spellStart"/>
      <w:r w:rsidR="00600B4E">
        <w:rPr>
          <w:color w:val="FF0000"/>
          <w:sz w:val="28"/>
          <w:szCs w:val="28"/>
        </w:rPr>
        <w:t>Creativity</w:t>
      </w:r>
      <w:proofErr w:type="spellEnd"/>
      <w:r w:rsidRPr="00600B4E">
        <w:rPr>
          <w:color w:val="FF0000"/>
          <w:sz w:val="28"/>
          <w:szCs w:val="28"/>
        </w:rPr>
        <w:t xml:space="preserve"> </w:t>
      </w:r>
      <w:r w:rsidR="00E56FBF" w:rsidRPr="00600B4E">
        <w:rPr>
          <w:color w:val="FF0000"/>
          <w:sz w:val="28"/>
          <w:szCs w:val="28"/>
        </w:rPr>
        <w:t>Mindfulness</w:t>
      </w:r>
    </w:p>
    <w:p w14:paraId="776AC4ED" w14:textId="4CB174F7" w:rsidR="000E3747" w:rsidRPr="00600B4E" w:rsidRDefault="000E3747" w:rsidP="000E3747">
      <w:pPr>
        <w:jc w:val="center"/>
        <w:rPr>
          <w:b/>
          <w:bCs/>
          <w:color w:val="FF0000"/>
          <w:sz w:val="28"/>
          <w:szCs w:val="28"/>
        </w:rPr>
      </w:pP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935C87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887B72">
        <w:t>30</w:t>
      </w:r>
    </w:p>
    <w:p w14:paraId="3BDB48DD" w14:textId="14EC5F41" w:rsidR="0056351A" w:rsidRDefault="0056351A">
      <w:r w:rsidRPr="0056351A">
        <w:rPr>
          <w:u w:val="single"/>
        </w:rPr>
        <w:t>Certificazioni</w:t>
      </w:r>
      <w:r>
        <w:t xml:space="preserve">: </w:t>
      </w:r>
      <w:proofErr w:type="spellStart"/>
      <w:r w:rsidR="00600B4E">
        <w:t>Creativity</w:t>
      </w:r>
      <w:proofErr w:type="spellEnd"/>
      <w:r w:rsidR="00600B4E">
        <w:t xml:space="preserve"> Mindfulness</w:t>
      </w:r>
      <w:r>
        <w:t xml:space="preserve"> – riconosciuto da</w:t>
      </w:r>
      <w:r w:rsidR="00886CF4">
        <w:t>lla Federazione Italiana Mindfulness</w:t>
      </w:r>
    </w:p>
    <w:p w14:paraId="5D0AEADF" w14:textId="5A20D3FB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proofErr w:type="spellStart"/>
      <w:r w:rsidR="00600B4E">
        <w:t>Creativity</w:t>
      </w:r>
      <w:proofErr w:type="spellEnd"/>
      <w:r w:rsidR="00600B4E">
        <w:t xml:space="preserve"> Mindfulness </w:t>
      </w:r>
      <w:proofErr w:type="spellStart"/>
      <w:r w:rsidR="00600B4E">
        <w:t>Teacher</w:t>
      </w:r>
      <w:proofErr w:type="spellEnd"/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60A090DD" w14:textId="279C524A" w:rsidR="00600B4E" w:rsidRPr="00600B4E" w:rsidRDefault="00600B4E" w:rsidP="0056351A">
      <w:r w:rsidRPr="00600B4E">
        <w:t xml:space="preserve">Il Corso è aperto a chi abbia conseguito una formazione nell'ambito della mindfulness, dell'educazione, dell'insegnamento, della psicologia, dell'arte, dell'assistenza e cura della persona. </w:t>
      </w:r>
    </w:p>
    <w:p w14:paraId="1CC637BE" w14:textId="6C208830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600B4E">
        <w:t xml:space="preserve">webinar </w:t>
      </w:r>
      <w:r w:rsidR="00BC5D44" w:rsidRPr="00BC5D44">
        <w:t>online</w:t>
      </w:r>
    </w:p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77360449" w14:textId="77777777" w:rsidR="00600B4E" w:rsidRDefault="00600B4E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</w:t>
      </w:r>
      <w:proofErr w:type="spellStart"/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t>Creativity</w:t>
      </w:r>
      <w:proofErr w:type="spellEnd"/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Mindfulness è qui proposta come corso pratico a distanza che permette di sperimentare in prima persona tutti gli strumenti che si vanno ad offrire a individui o gruppi che vogliano compiere un percorso di consapevolezza di sé. Il percorso è volto a migliorare il proprio benessere e a scoprire la propria creatività come strumento di ascolto e cambiamento.</w:t>
      </w:r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L’idea si basa sull’unione e sull’integrazione di arte e mindfulness per creare un percorso creativo e giocoso volto a ridurre i livelli di stress e ad ampliare la conoscenza di sé in un’ottica di minore conflittualità sia interna (equilibrio interiore) che esterna (relazioni con gli altri e in generale con la vita). Si avvale delle comprovate ricerche scientifiche sui benefici della mindfulness nell’ambito dell’abbassamento del grado di stress e della coerenza mentale nell’individuo e tra gli elementi del gruppo. Attinge al potere terapeutico della pratica artistica, già utilizzata in svariati modi, qui allargata alla scrittura e ad altri esercizi che ne potenziano gli effetti e concorrono a sviluppare le risorse creative presenti in ciascuno.</w:t>
      </w:r>
    </w:p>
    <w:p w14:paraId="599B1659" w14:textId="6E4F622C" w:rsidR="00600B4E" w:rsidRPr="00600B4E" w:rsidRDefault="00600B4E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Gli strumenti della </w:t>
      </w:r>
      <w:proofErr w:type="spellStart"/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t>Creativity</w:t>
      </w:r>
      <w:proofErr w:type="spellEnd"/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Mindfulness sono legati al disegno, alla scultura, alla scrittura. Inoltre si sperimenta e si impara ad entrare in uno stato di mindfulness, coltivando così la calma e la comprensione di quanto avviene nella sfera fisica, mentale ed emozionale. Grazie ai riferimenti scientifici cui si fa riferimento ci si arricchisce di conoscenze necessarie a comprendere il proprio percorso anche da un punto di vista cognitivo.</w:t>
      </w:r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Il Corso permette di operare come </w:t>
      </w:r>
      <w:proofErr w:type="spellStart"/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t>Creativity</w:t>
      </w:r>
      <w:proofErr w:type="spellEnd"/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Mindfulness </w:t>
      </w:r>
      <w:proofErr w:type="spellStart"/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t>Teacher</w:t>
      </w:r>
      <w:proofErr w:type="spellEnd"/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figura professionale che si occupa di informare e formare alla pratica della consapevolezza di sé attraverso esperienze artistiche e meditative sia attive che passive. Il </w:t>
      </w:r>
      <w:proofErr w:type="spellStart"/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t>Creativity</w:t>
      </w:r>
      <w:proofErr w:type="spellEnd"/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Mindfulness </w:t>
      </w:r>
      <w:proofErr w:type="spellStart"/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t>Teacher</w:t>
      </w:r>
      <w:proofErr w:type="spellEnd"/>
      <w:r w:rsidRPr="00600B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può rivolgersi a bambini, adolescenti e adulti. </w:t>
      </w:r>
    </w:p>
    <w:p w14:paraId="315D175F" w14:textId="1308F491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5C449F14" w14:textId="74298E7C" w:rsidR="00EA3B73" w:rsidRDefault="00600B4E">
      <w:r w:rsidRPr="00600B4E">
        <w:t xml:space="preserve">Il Corso permette di svolgere l’attività di </w:t>
      </w:r>
      <w:proofErr w:type="spellStart"/>
      <w:r w:rsidRPr="00600B4E">
        <w:t>Creativity</w:t>
      </w:r>
      <w:proofErr w:type="spellEnd"/>
      <w:r w:rsidRPr="00600B4E">
        <w:t xml:space="preserve"> Mindfulness </w:t>
      </w:r>
      <w:proofErr w:type="spellStart"/>
      <w:r w:rsidRPr="00600B4E">
        <w:t>Teacher</w:t>
      </w:r>
      <w:proofErr w:type="spellEnd"/>
      <w:r w:rsidRPr="00600B4E">
        <w:t xml:space="preserve"> in contesti pubblici o privati, per sessioni individuali o di gruppo. Tale attività può essere integrata nella propria professione di cura/assistenza/educazione.</w:t>
      </w:r>
    </w:p>
    <w:p w14:paraId="794C251A" w14:textId="77777777" w:rsidR="00600B4E" w:rsidRPr="00600B4E" w:rsidRDefault="00600B4E"/>
    <w:p w14:paraId="3D9F73E9" w14:textId="5598A6D2" w:rsidR="000E3747" w:rsidRDefault="000E3747">
      <w:r w:rsidRPr="000E3747">
        <w:rPr>
          <w:u w:val="single"/>
        </w:rPr>
        <w:t>Calendario</w:t>
      </w:r>
      <w:r>
        <w:t>:</w:t>
      </w:r>
    </w:p>
    <w:p w14:paraId="6910F5A9" w14:textId="354B33F8" w:rsidR="00BC5D44" w:rsidRDefault="00886CF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14-21-28</w:t>
      </w:r>
      <w:r w:rsidR="00600B4E">
        <w:rPr>
          <w:rFonts w:cs="Libel Suit"/>
          <w:color w:val="000000"/>
          <w:sz w:val="23"/>
          <w:szCs w:val="23"/>
        </w:rPr>
        <w:t xml:space="preserve"> ottobre </w:t>
      </w:r>
      <w:r w:rsidR="00E56FBF">
        <w:rPr>
          <w:rFonts w:cs="Libel Suit"/>
          <w:color w:val="000000"/>
          <w:sz w:val="23"/>
          <w:szCs w:val="23"/>
        </w:rPr>
        <w:t>202</w:t>
      </w:r>
      <w:r>
        <w:rPr>
          <w:rFonts w:cs="Libel Suit"/>
          <w:color w:val="000000"/>
          <w:sz w:val="23"/>
          <w:szCs w:val="23"/>
        </w:rPr>
        <w:t>5</w:t>
      </w:r>
      <w:r w:rsidR="00E56FBF">
        <w:rPr>
          <w:rFonts w:cs="Libel Suit"/>
          <w:color w:val="000000"/>
          <w:sz w:val="23"/>
          <w:szCs w:val="23"/>
        </w:rPr>
        <w:t xml:space="preserve"> ore </w:t>
      </w:r>
      <w:r w:rsidR="00EA3B73">
        <w:rPr>
          <w:rFonts w:cs="Libel Suit"/>
          <w:color w:val="000000"/>
          <w:sz w:val="23"/>
          <w:szCs w:val="23"/>
        </w:rPr>
        <w:t>20.00</w:t>
      </w:r>
      <w:r w:rsidR="00600B4E">
        <w:rPr>
          <w:rFonts w:cs="Libel Suit"/>
          <w:color w:val="000000"/>
          <w:sz w:val="23"/>
          <w:szCs w:val="23"/>
        </w:rPr>
        <w:t>-2</w:t>
      </w:r>
      <w:r w:rsidR="00887B72">
        <w:rPr>
          <w:rFonts w:cs="Libel Suit"/>
          <w:color w:val="000000"/>
          <w:sz w:val="23"/>
          <w:szCs w:val="23"/>
        </w:rPr>
        <w:t>2.00</w:t>
      </w:r>
    </w:p>
    <w:p w14:paraId="3F91E1AC" w14:textId="616E3BC6" w:rsidR="00600B4E" w:rsidRDefault="00886CF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4-11-18-25 </w:t>
      </w:r>
      <w:r w:rsidR="00600B4E">
        <w:rPr>
          <w:rFonts w:cs="Libel Suit"/>
          <w:color w:val="000000"/>
          <w:sz w:val="23"/>
          <w:szCs w:val="23"/>
        </w:rPr>
        <w:t>novembre 202</w:t>
      </w:r>
      <w:r>
        <w:rPr>
          <w:rFonts w:cs="Libel Suit"/>
          <w:color w:val="000000"/>
          <w:sz w:val="23"/>
          <w:szCs w:val="23"/>
        </w:rPr>
        <w:t>5</w:t>
      </w:r>
      <w:r w:rsidR="00600B4E">
        <w:rPr>
          <w:rFonts w:cs="Libel Suit"/>
          <w:color w:val="000000"/>
          <w:sz w:val="23"/>
          <w:szCs w:val="23"/>
        </w:rPr>
        <w:t xml:space="preserve"> ore 20.00-</w:t>
      </w:r>
      <w:r w:rsidR="00887B72">
        <w:rPr>
          <w:rFonts w:cs="Libel Suit"/>
          <w:color w:val="000000"/>
          <w:sz w:val="23"/>
          <w:szCs w:val="23"/>
        </w:rPr>
        <w:t>22.00</w:t>
      </w:r>
    </w:p>
    <w:p w14:paraId="301F939C" w14:textId="55700080" w:rsidR="00886CF4" w:rsidRDefault="00886CF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lastRenderedPageBreak/>
        <w:t xml:space="preserve">2-9-16 dicembre 2025 </w:t>
      </w:r>
      <w:r>
        <w:rPr>
          <w:rFonts w:cs="Libel Suit"/>
          <w:color w:val="000000"/>
          <w:sz w:val="23"/>
          <w:szCs w:val="23"/>
        </w:rPr>
        <w:t>ore 20.00-22.00</w:t>
      </w:r>
    </w:p>
    <w:p w14:paraId="31C1C1F5" w14:textId="77777777" w:rsidR="00600B4E" w:rsidRDefault="00600B4E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6F80D91" w:rsidR="00D57BC8" w:rsidRPr="00EA76A0" w:rsidRDefault="00D57BC8" w:rsidP="00D57BC8">
      <w:r w:rsidRPr="00EA76A0">
        <w:t xml:space="preserve">Mail: </w:t>
      </w:r>
      <w:r w:rsidR="00600B4E">
        <w:t>segreteria@uniateneo.it</w:t>
      </w:r>
    </w:p>
    <w:p w14:paraId="12D0CEA8" w14:textId="6D76819C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600B4E" w:rsidRPr="00AD54E4">
          <w:rPr>
            <w:rStyle w:val="Collegamentoipertestuale"/>
          </w:rPr>
          <w:t>https://www.uniateneo.it/formazione/creativity-mindfulness</w:t>
        </w:r>
      </w:hyperlink>
      <w:r w:rsidR="00600B4E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9887" w14:textId="77777777" w:rsidR="00A92EB3" w:rsidRDefault="00A92EB3" w:rsidP="000E3747">
      <w:pPr>
        <w:spacing w:after="0" w:line="240" w:lineRule="auto"/>
      </w:pPr>
      <w:r>
        <w:separator/>
      </w:r>
    </w:p>
  </w:endnote>
  <w:endnote w:type="continuationSeparator" w:id="0">
    <w:p w14:paraId="74545303" w14:textId="77777777" w:rsidR="00A92EB3" w:rsidRDefault="00A92EB3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09E0" w14:textId="77777777" w:rsidR="00A92EB3" w:rsidRDefault="00A92EB3" w:rsidP="000E3747">
      <w:pPr>
        <w:spacing w:after="0" w:line="240" w:lineRule="auto"/>
      </w:pPr>
      <w:r>
        <w:separator/>
      </w:r>
    </w:p>
  </w:footnote>
  <w:footnote w:type="continuationSeparator" w:id="0">
    <w:p w14:paraId="1CCC9D33" w14:textId="77777777" w:rsidR="00A92EB3" w:rsidRDefault="00A92EB3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2DE44553" w:rsidR="000E3747" w:rsidRDefault="00600B4E">
    <w:pPr>
      <w:pStyle w:val="Intestazione"/>
    </w:pPr>
    <w:r>
      <w:rPr>
        <w:noProof/>
      </w:rPr>
      <w:drawing>
        <wp:inline distT="0" distB="0" distL="0" distR="0" wp14:anchorId="682583FE" wp14:editId="0A872EE7">
          <wp:extent cx="792480" cy="397473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00" cy="405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0E48D6"/>
    <w:rsid w:val="00186C41"/>
    <w:rsid w:val="003075BF"/>
    <w:rsid w:val="003E68C0"/>
    <w:rsid w:val="004D14A9"/>
    <w:rsid w:val="00552C71"/>
    <w:rsid w:val="0056351A"/>
    <w:rsid w:val="005874A9"/>
    <w:rsid w:val="005D2869"/>
    <w:rsid w:val="00600B4E"/>
    <w:rsid w:val="00751B1C"/>
    <w:rsid w:val="00775944"/>
    <w:rsid w:val="00830BDF"/>
    <w:rsid w:val="00886CF4"/>
    <w:rsid w:val="00887B72"/>
    <w:rsid w:val="008B6607"/>
    <w:rsid w:val="009D66EA"/>
    <w:rsid w:val="009F5840"/>
    <w:rsid w:val="00A13F91"/>
    <w:rsid w:val="00A23B68"/>
    <w:rsid w:val="00A92EB3"/>
    <w:rsid w:val="00AA7B1E"/>
    <w:rsid w:val="00AC27B2"/>
    <w:rsid w:val="00B74BFD"/>
    <w:rsid w:val="00B85329"/>
    <w:rsid w:val="00BC5D44"/>
    <w:rsid w:val="00D57BC8"/>
    <w:rsid w:val="00D75C59"/>
    <w:rsid w:val="00DC4C88"/>
    <w:rsid w:val="00E56FBF"/>
    <w:rsid w:val="00E74E89"/>
    <w:rsid w:val="00EA3B73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3B73"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ateneo.it/formazione/creativity-mindful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5</cp:revision>
  <dcterms:created xsi:type="dcterms:W3CDTF">2023-02-01T09:44:00Z</dcterms:created>
  <dcterms:modified xsi:type="dcterms:W3CDTF">2025-02-18T12:57:00Z</dcterms:modified>
</cp:coreProperties>
</file>