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C4ED" w14:textId="54690F49" w:rsidR="000E3747" w:rsidRPr="000E3747" w:rsidRDefault="0056351A" w:rsidP="000E3747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Protocollo </w:t>
      </w:r>
      <w:r w:rsidR="00DD77B4">
        <w:rPr>
          <w:b/>
          <w:bCs/>
          <w:color w:val="FF0000"/>
          <w:sz w:val="28"/>
          <w:szCs w:val="28"/>
        </w:rPr>
        <w:t xml:space="preserve">Mindfulness </w:t>
      </w:r>
      <w:proofErr w:type="spellStart"/>
      <w:r w:rsidR="00DD77B4">
        <w:rPr>
          <w:b/>
          <w:bCs/>
          <w:color w:val="FF0000"/>
          <w:sz w:val="28"/>
          <w:szCs w:val="28"/>
        </w:rPr>
        <w:t>Matters</w:t>
      </w:r>
      <w:proofErr w:type="spellEnd"/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36D612D2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1B7635">
        <w:t>15</w:t>
      </w:r>
    </w:p>
    <w:p w14:paraId="3BDB48DD" w14:textId="49A4CA8E" w:rsidR="0056351A" w:rsidRDefault="0056351A">
      <w:r w:rsidRPr="0056351A">
        <w:rPr>
          <w:u w:val="single"/>
        </w:rPr>
        <w:t>Certificazioni</w:t>
      </w:r>
      <w:r>
        <w:t xml:space="preserve">: </w:t>
      </w:r>
      <w:r w:rsidR="001B7635">
        <w:t xml:space="preserve">Mindfulness </w:t>
      </w:r>
      <w:proofErr w:type="spellStart"/>
      <w:r w:rsidR="001B7635">
        <w:t>Matters</w:t>
      </w:r>
      <w:proofErr w:type="spellEnd"/>
      <w:r>
        <w:t>– riconosciuto da Federazione Italiana Mindfulness</w:t>
      </w:r>
    </w:p>
    <w:p w14:paraId="5D0AEADF" w14:textId="6AAD8322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1B7635">
        <w:t xml:space="preserve">Mindfulness </w:t>
      </w:r>
      <w:proofErr w:type="spellStart"/>
      <w:r w:rsidR="001B7635">
        <w:t>Matters</w:t>
      </w:r>
      <w:proofErr w:type="spellEnd"/>
      <w:r w:rsidR="001B7635">
        <w:t xml:space="preserve"> </w:t>
      </w:r>
      <w:proofErr w:type="spellStart"/>
      <w:r w:rsidR="001B7635">
        <w:t>Specialist</w:t>
      </w:r>
      <w:proofErr w:type="spellEnd"/>
    </w:p>
    <w:p w14:paraId="220ECE87" w14:textId="0C82E9F7" w:rsidR="002A26C2" w:rsidRPr="002A26C2" w:rsidRDefault="000E3747" w:rsidP="001B7635">
      <w:pPr>
        <w:shd w:val="clear" w:color="auto" w:fill="FFFFFF"/>
      </w:pPr>
      <w:r w:rsidRPr="000E3747">
        <w:rPr>
          <w:u w:val="single"/>
        </w:rPr>
        <w:t>Destinatari</w:t>
      </w:r>
      <w:r>
        <w:t xml:space="preserve">: </w:t>
      </w:r>
      <w:r w:rsidR="001B7635">
        <w:t>Tutti gli interessati all’argomento.</w:t>
      </w:r>
    </w:p>
    <w:p w14:paraId="310FFFE4" w14:textId="77777777" w:rsidR="002A26C2" w:rsidRDefault="002A26C2" w:rsidP="0056351A">
      <w:pPr>
        <w:rPr>
          <w:u w:val="single"/>
        </w:rPr>
      </w:pPr>
    </w:p>
    <w:p w14:paraId="1CC637BE" w14:textId="1A547301" w:rsidR="00EA76A0" w:rsidRPr="00EA76A0" w:rsidRDefault="000E3747" w:rsidP="0056351A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BC5D44" w:rsidRPr="00BC5D44">
        <w:t xml:space="preserve">online, </w:t>
      </w:r>
      <w:r w:rsidR="001B7635">
        <w:t>in diretta webinar</w:t>
      </w:r>
    </w:p>
    <w:p w14:paraId="432EFF60" w14:textId="77777777" w:rsidR="000E3747" w:rsidRDefault="000E3747"/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196C2C92" w14:textId="77777777" w:rsidR="001B7635" w:rsidRPr="001B7635" w:rsidRDefault="001B7635" w:rsidP="001B7635">
      <w:pPr>
        <w:shd w:val="clear" w:color="auto" w:fill="FFFFFF"/>
        <w:spacing w:after="0" w:line="240" w:lineRule="auto"/>
      </w:pPr>
      <w:r w:rsidRPr="001B7635">
        <w:t xml:space="preserve">Mindfulness </w:t>
      </w:r>
      <w:proofErr w:type="spellStart"/>
      <w:r w:rsidRPr="001B7635">
        <w:t>Matters</w:t>
      </w:r>
      <w:proofErr w:type="spellEnd"/>
      <w:r w:rsidRPr="001B7635">
        <w:t xml:space="preserve"> è un protocollo mindfulness pensato per insegnare la consapevolezza a bambini ed adolescenti con esigenze diverse in ambito scolastico e clinico. Questo protocollo è stato progettato per aumentare e migliorare le competenze socio-emotive dei bambini e per far fronte alle sfide che genitori e insegnati incontrano stando a contatto con bambini e adolescenti in età evolutiva: ansia, stress, problematiche cognitive-</w:t>
      </w:r>
      <w:proofErr w:type="spellStart"/>
      <w:r w:rsidRPr="001B7635">
        <w:t>attentive</w:t>
      </w:r>
      <w:proofErr w:type="spellEnd"/>
      <w:r w:rsidRPr="001B7635">
        <w:t>, depressione, difficoltà nella regolazione delle emozioni e problemi del comportamento. Grazie alla pratica della mindfulness è possibile offrire a bambini e adolescenti un’esperienza di contatto con il proprio corpo e le proprie sensazioni.</w:t>
      </w:r>
    </w:p>
    <w:p w14:paraId="315D175F" w14:textId="0E01BC01" w:rsidR="00B85329" w:rsidRPr="0056351A" w:rsidRDefault="00B85329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6351A">
        <w:rPr>
          <w:rFonts w:asciiTheme="minorHAnsi" w:hAnsiTheme="minorHAnsi" w:cstheme="minorHAnsi"/>
          <w:sz w:val="22"/>
          <w:szCs w:val="22"/>
          <w:u w:val="single"/>
        </w:rPr>
        <w:t>OBIETTIVI E SBOCCHI LAVORATIVI</w:t>
      </w:r>
    </w:p>
    <w:p w14:paraId="2F71B638" w14:textId="02B623BB" w:rsidR="001B7635" w:rsidRDefault="001B7635" w:rsidP="002A26C2">
      <w:pPr>
        <w:spacing w:after="0" w:line="240" w:lineRule="auto"/>
      </w:pPr>
      <w:r>
        <w:t>Obiettivi:</w:t>
      </w:r>
    </w:p>
    <w:p w14:paraId="08F76ECF" w14:textId="77777777" w:rsidR="001B7635" w:rsidRPr="001B7635" w:rsidRDefault="001B7635" w:rsidP="001B7635">
      <w:pPr>
        <w:shd w:val="clear" w:color="auto" w:fill="FFFFFF"/>
        <w:spacing w:after="0" w:line="240" w:lineRule="auto"/>
      </w:pPr>
      <w:r w:rsidRPr="001B7635">
        <w:t>- Conoscere la teoria e la pratica in merito all’applicazione della Mindfulness con gli adolescenti;</w:t>
      </w:r>
    </w:p>
    <w:p w14:paraId="1762BF3D" w14:textId="77777777" w:rsidR="001B7635" w:rsidRPr="001B7635" w:rsidRDefault="001B7635" w:rsidP="001B7635">
      <w:pPr>
        <w:shd w:val="clear" w:color="auto" w:fill="FFFFFF"/>
        <w:spacing w:after="0" w:line="240" w:lineRule="auto"/>
      </w:pPr>
      <w:r w:rsidRPr="001B7635">
        <w:t>- Acquisire conoscenze teoriche relative ai disturbi psicologici in adolescenza (ad es. stress in età evolutiva);</w:t>
      </w:r>
    </w:p>
    <w:p w14:paraId="424F37F0" w14:textId="77777777" w:rsidR="001B7635" w:rsidRPr="001B7635" w:rsidRDefault="001B7635" w:rsidP="001B7635">
      <w:pPr>
        <w:shd w:val="clear" w:color="auto" w:fill="FFFFFF"/>
        <w:spacing w:after="0" w:line="240" w:lineRule="auto"/>
      </w:pPr>
      <w:r w:rsidRPr="001B7635">
        <w:t>- Approfondimento di concetti fondamentali utili nella Mindfulness per bambini e adolescenti: sviluppare l’attenzione, aumentare la consapevolezza, aiutare a gestire le emozioni;</w:t>
      </w:r>
    </w:p>
    <w:p w14:paraId="7421D58A" w14:textId="77777777" w:rsidR="001B7635" w:rsidRPr="001B7635" w:rsidRDefault="001B7635" w:rsidP="001B7635">
      <w:pPr>
        <w:shd w:val="clear" w:color="auto" w:fill="FFFFFF"/>
        <w:spacing w:after="0" w:line="240" w:lineRule="auto"/>
      </w:pPr>
      <w:r w:rsidRPr="001B7635">
        <w:t>- Acquisizione di competenze per la conduzione di sedute individuali o di gruppo con bambini e adolescenti.</w:t>
      </w:r>
    </w:p>
    <w:p w14:paraId="20856AA4" w14:textId="35D352A5" w:rsidR="001B7635" w:rsidRDefault="001B7635" w:rsidP="002A26C2">
      <w:pPr>
        <w:spacing w:after="0" w:line="240" w:lineRule="auto"/>
      </w:pPr>
    </w:p>
    <w:p w14:paraId="0FE6D890" w14:textId="77777777" w:rsidR="001B7635" w:rsidRPr="001B7635" w:rsidRDefault="001B7635" w:rsidP="001B7635">
      <w:r>
        <w:t xml:space="preserve">Sbocchi lavorativi: </w:t>
      </w:r>
      <w:r w:rsidRPr="001B7635">
        <w:t xml:space="preserve">Il Corso Mindfulness </w:t>
      </w:r>
      <w:proofErr w:type="spellStart"/>
      <w:r w:rsidRPr="001B7635">
        <w:t>Matters</w:t>
      </w:r>
      <w:proofErr w:type="spellEnd"/>
      <w:r w:rsidRPr="001B7635">
        <w:t xml:space="preserve"> offre un percorso in grado di formare professionisti altamente qualificati in Mindfulness in grado di utilizzare un protocollo pensato per l’età evolutiva. Il professionista formato è un esperto che ha competenze teoriche e tecniche per l’applicazione del protocollo Mindfulness Matter in numerose aree di intervento: psicologia scolastica, psicologia clinica in ambito educativo e scolastico e di tutoring. Il Mindfulness </w:t>
      </w:r>
      <w:proofErr w:type="spellStart"/>
      <w:r w:rsidRPr="001B7635">
        <w:t>Matters</w:t>
      </w:r>
      <w:proofErr w:type="spellEnd"/>
      <w:r w:rsidRPr="001B7635">
        <w:t xml:space="preserve"> </w:t>
      </w:r>
      <w:proofErr w:type="spellStart"/>
      <w:r w:rsidRPr="001B7635">
        <w:t>Specialist</w:t>
      </w:r>
      <w:proofErr w:type="spellEnd"/>
      <w:r w:rsidRPr="001B7635">
        <w:t xml:space="preserve"> è una figura professionale in grado di operare in qualità di conduttore in sessioni di gruppo e/o individuali.</w:t>
      </w:r>
    </w:p>
    <w:p w14:paraId="07165DA2" w14:textId="260EB380" w:rsidR="001B7635" w:rsidRDefault="001B7635" w:rsidP="002A26C2">
      <w:pPr>
        <w:spacing w:after="0" w:line="240" w:lineRule="auto"/>
      </w:pPr>
    </w:p>
    <w:p w14:paraId="6C8A0EB7" w14:textId="77777777" w:rsidR="00BC5D44" w:rsidRPr="009D66EA" w:rsidRDefault="00BC5D44" w:rsidP="009D66EA">
      <w:pPr>
        <w:shd w:val="clear" w:color="auto" w:fill="FFFFFF"/>
        <w:spacing w:after="0" w:line="240" w:lineRule="auto"/>
        <w:jc w:val="both"/>
      </w:pPr>
    </w:p>
    <w:p w14:paraId="14F8990A" w14:textId="6F37BA14" w:rsidR="009D66EA" w:rsidRDefault="009D66EA" w:rsidP="0056351A">
      <w:pPr>
        <w:spacing w:after="0"/>
      </w:pPr>
      <w:r>
        <w:t>RESPONSABILE SCIENTIFICO E DOCENT</w:t>
      </w:r>
      <w:r w:rsidR="00EA76A0">
        <w:t>E</w:t>
      </w:r>
    </w:p>
    <w:p w14:paraId="337E9072" w14:textId="77777777" w:rsidR="001B7635" w:rsidRPr="001B7635" w:rsidRDefault="00BC5D44" w:rsidP="001B7635">
      <w:pPr>
        <w:pBdr>
          <w:top w:val="single" w:sz="6" w:space="9" w:color="EDEDED"/>
        </w:pBdr>
        <w:spacing w:before="100" w:beforeAutospacing="1" w:after="100" w:afterAutospacing="1"/>
        <w:ind w:right="-375"/>
        <w:rPr>
          <w:rFonts w:ascii="Poppins" w:eastAsia="Times New Roman" w:hAnsi="Poppins" w:cs="Poppins"/>
          <w:color w:val="555555"/>
          <w:sz w:val="26"/>
          <w:szCs w:val="26"/>
          <w:lang w:eastAsia="it-IT"/>
        </w:rPr>
      </w:pPr>
      <w:r>
        <w:t>Dott.</w:t>
      </w:r>
      <w:r w:rsidR="002A26C2">
        <w:t xml:space="preserve">ssa </w:t>
      </w:r>
      <w:r w:rsidR="001B7635">
        <w:t>Elena Luisetti</w:t>
      </w:r>
      <w:r w:rsidR="0056351A">
        <w:t xml:space="preserve">: </w:t>
      </w:r>
      <w:r w:rsidR="001B7635" w:rsidRPr="001B7635">
        <w:t>Psicologa e psicoterapeuta, Direttore dell’Istituto Wolpe, docente della Scuola di Psicoterapia Watson (TO), didatta AIAMC</w:t>
      </w:r>
    </w:p>
    <w:p w14:paraId="7264D2C7" w14:textId="19783AAF" w:rsidR="002A26C2" w:rsidRPr="002A26C2" w:rsidRDefault="002A26C2" w:rsidP="002A26C2">
      <w:pPr>
        <w:pBdr>
          <w:top w:val="single" w:sz="6" w:space="9" w:color="EDEDED"/>
        </w:pBdr>
        <w:spacing w:before="100" w:beforeAutospacing="1" w:after="100" w:afterAutospacing="1"/>
        <w:ind w:right="-375"/>
        <w:rPr>
          <w:rFonts w:ascii="Poppins" w:eastAsia="Times New Roman" w:hAnsi="Poppins" w:cs="Poppins"/>
          <w:color w:val="555555"/>
          <w:sz w:val="26"/>
          <w:szCs w:val="26"/>
          <w:lang w:eastAsia="it-IT"/>
        </w:rPr>
      </w:pPr>
    </w:p>
    <w:p w14:paraId="14C10240" w14:textId="20F7233E" w:rsidR="0056351A" w:rsidRDefault="0056351A" w:rsidP="00BC5D44">
      <w:pPr>
        <w:pBdr>
          <w:top w:val="single" w:sz="6" w:space="9" w:color="EDEDED"/>
        </w:pBdr>
        <w:spacing w:before="100" w:beforeAutospacing="1" w:after="100" w:afterAutospacing="1"/>
        <w:ind w:right="-375"/>
      </w:pPr>
    </w:p>
    <w:p w14:paraId="16ED709F" w14:textId="77777777" w:rsidR="00BC5D44" w:rsidRPr="00BC5D44" w:rsidRDefault="00BC5D44" w:rsidP="00BC5D44">
      <w:pPr>
        <w:pBdr>
          <w:top w:val="single" w:sz="6" w:space="9" w:color="EDEDED"/>
        </w:pBdr>
        <w:spacing w:before="100" w:beforeAutospacing="1" w:after="100" w:afterAutospacing="1"/>
        <w:ind w:right="-375"/>
        <w:rPr>
          <w:rFonts w:ascii="Poppins" w:eastAsia="Times New Roman" w:hAnsi="Poppins" w:cs="Poppins"/>
          <w:color w:val="555555"/>
          <w:sz w:val="26"/>
          <w:szCs w:val="26"/>
          <w:lang w:eastAsia="it-IT"/>
        </w:rPr>
      </w:pPr>
    </w:p>
    <w:p w14:paraId="3D9F73E9" w14:textId="52539B9E" w:rsidR="000E3747" w:rsidRDefault="000E3747">
      <w:r w:rsidRPr="000E3747">
        <w:rPr>
          <w:u w:val="single"/>
        </w:rPr>
        <w:t>Calendario</w:t>
      </w:r>
      <w:r>
        <w:t>:</w:t>
      </w:r>
    </w:p>
    <w:p w14:paraId="3B9F107A" w14:textId="46577475" w:rsidR="001B7635" w:rsidRDefault="004F5738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21/09/2024 ore 8.30-13.30</w:t>
      </w:r>
    </w:p>
    <w:p w14:paraId="4F9608C9" w14:textId="5B2039F6" w:rsidR="004F5738" w:rsidRDefault="004F5738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28/09/2024 ore </w:t>
      </w:r>
      <w:r>
        <w:rPr>
          <w:rFonts w:cs="Libel Suit"/>
          <w:color w:val="000000"/>
          <w:sz w:val="23"/>
          <w:szCs w:val="23"/>
        </w:rPr>
        <w:t>8.30-13.30</w:t>
      </w:r>
    </w:p>
    <w:p w14:paraId="7AE057C0" w14:textId="77777777" w:rsidR="000E3747" w:rsidRDefault="000E3747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4BB5C0C0" w:rsidR="00D57BC8" w:rsidRPr="00EA76A0" w:rsidRDefault="00D57BC8" w:rsidP="00D57BC8">
      <w:r w:rsidRPr="00EA76A0">
        <w:t>Mail: info@psicologilombardia.it</w:t>
      </w:r>
    </w:p>
    <w:p w14:paraId="12D0CEA8" w14:textId="0500D320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56351A">
        <w:t xml:space="preserve"> </w:t>
      </w:r>
      <w:hyperlink r:id="rId7" w:history="1">
        <w:r w:rsidR="001B7635" w:rsidRPr="00052ADE">
          <w:rPr>
            <w:rStyle w:val="Collegamentoipertestuale"/>
          </w:rPr>
          <w:t>https://www.psicologilombardia.it/formazione/mindfulness-matters</w:t>
        </w:r>
      </w:hyperlink>
      <w:r w:rsidR="001B7635">
        <w:t xml:space="preserve"> </w:t>
      </w:r>
    </w:p>
    <w:sectPr w:rsidR="00A13F91" w:rsidRPr="00D57B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2B140" w14:textId="77777777" w:rsidR="00125F9F" w:rsidRDefault="00125F9F" w:rsidP="000E3747">
      <w:pPr>
        <w:spacing w:after="0" w:line="240" w:lineRule="auto"/>
      </w:pPr>
      <w:r>
        <w:separator/>
      </w:r>
    </w:p>
  </w:endnote>
  <w:endnote w:type="continuationSeparator" w:id="0">
    <w:p w14:paraId="274B1C82" w14:textId="77777777" w:rsidR="00125F9F" w:rsidRDefault="00125F9F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l Sui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674A5" w14:textId="77777777" w:rsidR="00125F9F" w:rsidRDefault="00125F9F" w:rsidP="000E3747">
      <w:pPr>
        <w:spacing w:after="0" w:line="240" w:lineRule="auto"/>
      </w:pPr>
      <w:r>
        <w:separator/>
      </w:r>
    </w:p>
  </w:footnote>
  <w:footnote w:type="continuationSeparator" w:id="0">
    <w:p w14:paraId="31D0DA8A" w14:textId="77777777" w:rsidR="00125F9F" w:rsidRDefault="00125F9F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36D7C"/>
    <w:multiLevelType w:val="multilevel"/>
    <w:tmpl w:val="EF14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53E11"/>
    <w:multiLevelType w:val="multilevel"/>
    <w:tmpl w:val="87D2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D80B81"/>
    <w:multiLevelType w:val="multilevel"/>
    <w:tmpl w:val="24D8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BD5751"/>
    <w:multiLevelType w:val="multilevel"/>
    <w:tmpl w:val="06A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833865">
    <w:abstractNumId w:val="1"/>
  </w:num>
  <w:num w:numId="2" w16cid:durableId="593248084">
    <w:abstractNumId w:val="3"/>
  </w:num>
  <w:num w:numId="3" w16cid:durableId="239365586">
    <w:abstractNumId w:val="0"/>
  </w:num>
  <w:num w:numId="4" w16cid:durableId="1776097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76CAE"/>
    <w:rsid w:val="000E3747"/>
    <w:rsid w:val="000E48D6"/>
    <w:rsid w:val="00125F9F"/>
    <w:rsid w:val="001B7635"/>
    <w:rsid w:val="002A26C2"/>
    <w:rsid w:val="003075BF"/>
    <w:rsid w:val="003E68C0"/>
    <w:rsid w:val="004D14A9"/>
    <w:rsid w:val="004F5738"/>
    <w:rsid w:val="0056351A"/>
    <w:rsid w:val="005874A9"/>
    <w:rsid w:val="005D2869"/>
    <w:rsid w:val="00751B1C"/>
    <w:rsid w:val="00775944"/>
    <w:rsid w:val="00830BDF"/>
    <w:rsid w:val="008B6607"/>
    <w:rsid w:val="009D66EA"/>
    <w:rsid w:val="009F5840"/>
    <w:rsid w:val="00A13F91"/>
    <w:rsid w:val="00A23B68"/>
    <w:rsid w:val="00AA7B1E"/>
    <w:rsid w:val="00AC27B2"/>
    <w:rsid w:val="00B74BFD"/>
    <w:rsid w:val="00B85329"/>
    <w:rsid w:val="00BC5D44"/>
    <w:rsid w:val="00D57BC8"/>
    <w:rsid w:val="00D75C59"/>
    <w:rsid w:val="00DD77B4"/>
    <w:rsid w:val="00E74E89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mindfulness-matt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d.bassani@grupposperling.it</cp:lastModifiedBy>
  <cp:revision>4</cp:revision>
  <dcterms:created xsi:type="dcterms:W3CDTF">2022-11-14T15:53:00Z</dcterms:created>
  <dcterms:modified xsi:type="dcterms:W3CDTF">2024-04-05T06:37:00Z</dcterms:modified>
</cp:coreProperties>
</file>