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AC4ED" w14:textId="69335A32" w:rsidR="000E3747" w:rsidRDefault="002F0317" w:rsidP="000E3747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Seminario Clinico Applicativo</w:t>
      </w:r>
    </w:p>
    <w:p w14:paraId="39ECEF9A" w14:textId="741546B4" w:rsidR="009A7B28" w:rsidRPr="009A7B28" w:rsidRDefault="00DC61A6" w:rsidP="009A7B28">
      <w:pPr>
        <w:pStyle w:val="Titolo3"/>
        <w:shd w:val="clear" w:color="auto" w:fill="F8F8F8"/>
        <w:spacing w:before="375" w:beforeAutospacing="0" w:after="150" w:afterAutospacing="0"/>
        <w:jc w:val="center"/>
        <w:rPr>
          <w:rFonts w:asciiTheme="minorHAnsi" w:eastAsiaTheme="minorHAnsi" w:hAnsiTheme="minorHAnsi" w:cstheme="minorBidi"/>
          <w:color w:val="FF0000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color w:val="FF0000"/>
          <w:sz w:val="28"/>
          <w:szCs w:val="28"/>
          <w:lang w:eastAsia="en-US"/>
        </w:rPr>
        <w:t>Massaggio dolce neonatale</w:t>
      </w:r>
    </w:p>
    <w:p w14:paraId="5611BA3F" w14:textId="77777777" w:rsidR="000E3747" w:rsidRDefault="000E3747">
      <w:r w:rsidRPr="000E3747">
        <w:rPr>
          <w:u w:val="single"/>
        </w:rPr>
        <w:t>Accreditamenti</w:t>
      </w:r>
      <w:r>
        <w:t>: Ministero della Salute</w:t>
      </w:r>
    </w:p>
    <w:p w14:paraId="0122F05C" w14:textId="0E20A7A2" w:rsidR="000E3747" w:rsidRDefault="000E3747">
      <w:r w:rsidRPr="000E3747">
        <w:rPr>
          <w:u w:val="single"/>
        </w:rPr>
        <w:t>Crediti ECM</w:t>
      </w:r>
      <w:r>
        <w:t xml:space="preserve">: </w:t>
      </w:r>
      <w:r w:rsidR="000D792F">
        <w:t>14</w:t>
      </w:r>
    </w:p>
    <w:p w14:paraId="5D0AEADF" w14:textId="3254EC2E" w:rsidR="00B85329" w:rsidRDefault="000E3747" w:rsidP="00B85329">
      <w:pPr>
        <w:spacing w:before="120" w:after="120"/>
      </w:pPr>
      <w:r w:rsidRPr="000E3747">
        <w:rPr>
          <w:u w:val="single"/>
        </w:rPr>
        <w:t>Attestato</w:t>
      </w:r>
      <w:r w:rsidR="00EA76A0">
        <w:t xml:space="preserve">: </w:t>
      </w:r>
      <w:r w:rsidR="00DC61A6" w:rsidRPr="00DC61A6">
        <w:t xml:space="preserve">Operatore di massaggio infantile-neonatale e tecniche corporee </w:t>
      </w:r>
      <w:proofErr w:type="spellStart"/>
      <w:r w:rsidR="00DC61A6" w:rsidRPr="00DC61A6">
        <w:t>pre</w:t>
      </w:r>
      <w:proofErr w:type="spellEnd"/>
      <w:r w:rsidR="00DC61A6" w:rsidRPr="00DC61A6">
        <w:t>-post parto</w:t>
      </w:r>
    </w:p>
    <w:p w14:paraId="120F91AC" w14:textId="73D1029B" w:rsidR="002F0317" w:rsidRPr="002F0317" w:rsidRDefault="000E3747" w:rsidP="002F0317">
      <w:pPr>
        <w:shd w:val="clear" w:color="auto" w:fill="FFFFFF"/>
      </w:pPr>
      <w:r w:rsidRPr="000E3747">
        <w:rPr>
          <w:u w:val="single"/>
        </w:rPr>
        <w:t>Destinatari</w:t>
      </w:r>
      <w:r>
        <w:t>:</w:t>
      </w:r>
    </w:p>
    <w:p w14:paraId="4DA431B3" w14:textId="77777777" w:rsidR="000D792F" w:rsidRPr="000D792F" w:rsidRDefault="000D792F" w:rsidP="000D792F">
      <w:pPr>
        <w:shd w:val="clear" w:color="auto" w:fill="FFFFFF"/>
        <w:spacing w:after="0" w:line="240" w:lineRule="auto"/>
      </w:pPr>
      <w:r w:rsidRPr="000D792F">
        <w:t>- Laureati in Medicina e Chirurgia (nello specifico: pediatri, neonatologi, neuropsichiatri, ginecologi);</w:t>
      </w:r>
    </w:p>
    <w:p w14:paraId="2F137AB1" w14:textId="77777777" w:rsidR="000D792F" w:rsidRPr="000D792F" w:rsidRDefault="000D792F" w:rsidP="000D792F">
      <w:pPr>
        <w:shd w:val="clear" w:color="auto" w:fill="FFFFFF"/>
        <w:spacing w:after="0" w:line="240" w:lineRule="auto"/>
      </w:pPr>
      <w:r w:rsidRPr="000D792F">
        <w:t>- Laureati in Psicologia;</w:t>
      </w:r>
    </w:p>
    <w:p w14:paraId="1956A9E6" w14:textId="77777777" w:rsidR="000D792F" w:rsidRPr="000D792F" w:rsidRDefault="000D792F" w:rsidP="000D792F">
      <w:pPr>
        <w:shd w:val="clear" w:color="auto" w:fill="FFFFFF"/>
        <w:spacing w:after="0" w:line="240" w:lineRule="auto"/>
      </w:pPr>
      <w:r w:rsidRPr="000D792F">
        <w:t>- Medici e psicologi specializzati in Psicoterapia;</w:t>
      </w:r>
    </w:p>
    <w:p w14:paraId="2CC0AEFA" w14:textId="77777777" w:rsidR="000D792F" w:rsidRDefault="000D792F" w:rsidP="000D792F">
      <w:pPr>
        <w:shd w:val="clear" w:color="auto" w:fill="FFFFFF"/>
        <w:spacing w:after="0" w:line="240" w:lineRule="auto"/>
      </w:pPr>
      <w:r w:rsidRPr="000D792F">
        <w:t>- Operatori che operano nell'ambito della perinatalità (ostetriche, puericultrici, fisioterapisti, educatori);</w:t>
      </w:r>
    </w:p>
    <w:p w14:paraId="5AAA5929" w14:textId="1B071425" w:rsidR="00BC2A11" w:rsidRPr="000D792F" w:rsidRDefault="00BC2A11" w:rsidP="000D792F">
      <w:pPr>
        <w:shd w:val="clear" w:color="auto" w:fill="FFFFFF"/>
        <w:spacing w:after="0" w:line="240" w:lineRule="auto"/>
      </w:pPr>
      <w:r>
        <w:t>- TNPEE;</w:t>
      </w:r>
    </w:p>
    <w:p w14:paraId="77057F2A" w14:textId="77777777" w:rsidR="000D792F" w:rsidRPr="000D792F" w:rsidRDefault="000D792F" w:rsidP="000D792F">
      <w:pPr>
        <w:shd w:val="clear" w:color="auto" w:fill="FFFFFF"/>
        <w:spacing w:after="0" w:line="240" w:lineRule="auto"/>
      </w:pPr>
      <w:r w:rsidRPr="000D792F">
        <w:t>- studenti della facoltà di Psicologia.</w:t>
      </w:r>
    </w:p>
    <w:p w14:paraId="23FF8C45" w14:textId="540149BE" w:rsidR="000E3747" w:rsidRDefault="000E3747"/>
    <w:p w14:paraId="49960EE5" w14:textId="52029814" w:rsidR="00EA76A0" w:rsidRPr="00EA76A0" w:rsidRDefault="000E3747" w:rsidP="00EA76A0">
      <w:pPr>
        <w:shd w:val="clear" w:color="auto" w:fill="FFFFFF"/>
        <w:jc w:val="both"/>
        <w:rPr>
          <w:rFonts w:cs="Libel Suit"/>
          <w:color w:val="000000"/>
          <w:sz w:val="23"/>
          <w:szCs w:val="23"/>
        </w:rPr>
      </w:pPr>
      <w:r w:rsidRPr="000E3747">
        <w:rPr>
          <w:u w:val="single"/>
        </w:rPr>
        <w:t>Modalità di erogazione</w:t>
      </w:r>
      <w:r>
        <w:t xml:space="preserve">: </w:t>
      </w:r>
      <w:r w:rsidR="000D792F" w:rsidRPr="000D792F">
        <w:t>in aula, a Milano</w:t>
      </w:r>
    </w:p>
    <w:p w14:paraId="7D07DCE7" w14:textId="411E1933" w:rsidR="000E3747" w:rsidRDefault="00EA76A0">
      <w:r>
        <w:rPr>
          <w:u w:val="single"/>
        </w:rPr>
        <w:t>Programma del corso</w:t>
      </w:r>
      <w:r w:rsidR="000E3747">
        <w:t>:</w:t>
      </w:r>
    </w:p>
    <w:p w14:paraId="30996454" w14:textId="77777777" w:rsidR="00DC61A6" w:rsidRPr="00DC61A6" w:rsidRDefault="00DC61A6" w:rsidP="00DC61A6">
      <w:pPr>
        <w:shd w:val="clear" w:color="auto" w:fill="FFFFFF"/>
        <w:spacing w:after="0" w:line="240" w:lineRule="auto"/>
      </w:pPr>
      <w:r w:rsidRPr="00DC61A6">
        <w:t>Il corso offre strumenti teorici e pratici per l’apprendimento del Massaggio Neonatale, come strumento di cura, prevenzione e promozione del benessere neonatale e della relazione genitori-figli.</w:t>
      </w:r>
    </w:p>
    <w:p w14:paraId="07AAAE7B" w14:textId="77777777" w:rsidR="00DC61A6" w:rsidRPr="00DC61A6" w:rsidRDefault="00DC61A6" w:rsidP="00DC61A6">
      <w:pPr>
        <w:shd w:val="clear" w:color="auto" w:fill="FFFFFF"/>
        <w:spacing w:after="0" w:line="240" w:lineRule="auto"/>
      </w:pPr>
      <w:r w:rsidRPr="00DC61A6">
        <w:t>Il contatto è un bisogno relazionale primario dell’essere umano. È fondamentale per un sano sviluppo emotivo dell’individuo ma è anche ingrediente fondamentale in tutto il ciclo di vita. Questo massaggio interviene sulla persona nella sua globalità fisica, affettiva e mentale e grazie al suo tocco gentile è particolarmente indicato per neonati, donne in gravidanza, coppie che aspettano figli e mamme che vogliono costruire un legame affettivo e profondo con il neonato.</w:t>
      </w:r>
    </w:p>
    <w:p w14:paraId="39F44E7F" w14:textId="77777777" w:rsidR="00DC61A6" w:rsidRPr="00DC61A6" w:rsidRDefault="00DC61A6" w:rsidP="00DC61A6">
      <w:pPr>
        <w:shd w:val="clear" w:color="auto" w:fill="FFFFFF"/>
        <w:spacing w:after="0" w:line="240" w:lineRule="auto"/>
      </w:pPr>
      <w:r w:rsidRPr="00DC61A6">
        <w:t>Il corso seguirà un’impronta marcatamente pratica- esperienziale. I partecipanti potranno sperimentare direttamente su di sé l’efficacia e gli effetti della teoria e delle tecniche che apprenderanno durante le lezioni.</w:t>
      </w:r>
    </w:p>
    <w:p w14:paraId="3AB9A1AE" w14:textId="77777777" w:rsidR="00DC61A6" w:rsidRDefault="00DC61A6"/>
    <w:p w14:paraId="315D175F" w14:textId="0B272BC7" w:rsidR="00B85329" w:rsidRPr="000D792F" w:rsidRDefault="00B85329" w:rsidP="00B85329">
      <w:pPr>
        <w:pStyle w:val="p2"/>
        <w:shd w:val="clear" w:color="auto" w:fill="FFFFFF"/>
        <w:spacing w:after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0D792F">
        <w:rPr>
          <w:rFonts w:asciiTheme="minorHAnsi" w:hAnsiTheme="minorHAnsi" w:cstheme="minorHAnsi"/>
          <w:sz w:val="22"/>
          <w:szCs w:val="22"/>
          <w:u w:val="single"/>
        </w:rPr>
        <w:t>OBIETTIVI</w:t>
      </w:r>
    </w:p>
    <w:p w14:paraId="59655E27" w14:textId="77777777" w:rsidR="00DC61A6" w:rsidRPr="00DC61A6" w:rsidRDefault="00DC61A6" w:rsidP="00DC61A6">
      <w:pPr>
        <w:shd w:val="clear" w:color="auto" w:fill="FFFFFF"/>
        <w:spacing w:after="0" w:line="240" w:lineRule="auto"/>
      </w:pPr>
      <w:r w:rsidRPr="00DC61A6">
        <w:t>- Formare figure professionali in grado di insegnare e trasmettere ai genitori la pratica del massaggio neonatale;</w:t>
      </w:r>
    </w:p>
    <w:p w14:paraId="20D9DAEE" w14:textId="77777777" w:rsidR="00DC61A6" w:rsidRPr="00DC61A6" w:rsidRDefault="00DC61A6" w:rsidP="00DC61A6">
      <w:pPr>
        <w:shd w:val="clear" w:color="auto" w:fill="FFFFFF"/>
        <w:spacing w:after="0" w:line="240" w:lineRule="auto"/>
      </w:pPr>
      <w:r w:rsidRPr="00DC61A6">
        <w:t>- Fornire conoscenze teoriche e strumenti pratici nell’ambito della prevenzione primaria perinatale (nascita, gravidanza e genitorialità);</w:t>
      </w:r>
    </w:p>
    <w:p w14:paraId="60B0B15A" w14:textId="77777777" w:rsidR="00DC61A6" w:rsidRPr="00DC61A6" w:rsidRDefault="00DC61A6" w:rsidP="00DC61A6">
      <w:pPr>
        <w:shd w:val="clear" w:color="auto" w:fill="FFFFFF"/>
        <w:spacing w:after="0" w:line="240" w:lineRule="auto"/>
      </w:pPr>
      <w:r w:rsidRPr="00DC61A6">
        <w:t>- Fornire nuove possibilità lavorative a professionisti che già operano nell’area materno-infantile o che desiderano approfondire queste tematiche.</w:t>
      </w:r>
    </w:p>
    <w:p w14:paraId="236F3E8A" w14:textId="0E4E58C9" w:rsidR="000D792F" w:rsidRDefault="000D792F"/>
    <w:p w14:paraId="3D9F73E9" w14:textId="5CC75E6E" w:rsidR="000E3747" w:rsidRDefault="000E3747">
      <w:r w:rsidRPr="000E3747">
        <w:rPr>
          <w:u w:val="single"/>
        </w:rPr>
        <w:t>Calendario</w:t>
      </w:r>
      <w:r>
        <w:t>:</w:t>
      </w:r>
    </w:p>
    <w:p w14:paraId="0956C887" w14:textId="20CE2BCD" w:rsidR="00B85329" w:rsidRPr="00220654" w:rsidRDefault="00B85329" w:rsidP="00B85329">
      <w:pPr>
        <w:spacing w:before="120"/>
      </w:pPr>
      <w:r w:rsidRPr="00220654">
        <w:t>Le lezioni si svolgeranno dalle ore 09.30 alle ore 17.30</w:t>
      </w:r>
      <w:r w:rsidR="00220654" w:rsidRPr="00220654">
        <w:t xml:space="preserve"> il </w:t>
      </w:r>
      <w:r w:rsidR="00BC2A11">
        <w:t>14 e 15 dicembre</w:t>
      </w:r>
      <w:r w:rsidR="00220654" w:rsidRPr="00220654">
        <w:t xml:space="preserve"> 202</w:t>
      </w:r>
      <w:r w:rsidR="00BC2A11">
        <w:t>4</w:t>
      </w:r>
      <w:r w:rsidR="00220654" w:rsidRPr="00220654">
        <w:t>.</w:t>
      </w:r>
    </w:p>
    <w:p w14:paraId="0A0A062C" w14:textId="77777777" w:rsidR="000D792F" w:rsidRDefault="000D792F" w:rsidP="00D57BC8">
      <w:pPr>
        <w:rPr>
          <w:u w:val="single"/>
        </w:rPr>
      </w:pPr>
    </w:p>
    <w:p w14:paraId="2048B664" w14:textId="7C02948E" w:rsidR="00D57BC8" w:rsidRPr="00EA76A0" w:rsidRDefault="003E68C0" w:rsidP="00D57BC8">
      <w:r w:rsidRPr="003E68C0">
        <w:rPr>
          <w:u w:val="single"/>
        </w:rPr>
        <w:t>Contatti:</w:t>
      </w:r>
      <w:r w:rsidR="00220654">
        <w:rPr>
          <w:u w:val="single"/>
        </w:rPr>
        <w:t xml:space="preserve"> </w:t>
      </w:r>
      <w:r w:rsidR="00D57BC8" w:rsidRPr="00EA76A0">
        <w:t>info@psicologilombardia.it</w:t>
      </w:r>
    </w:p>
    <w:p w14:paraId="12D0CEA8" w14:textId="5433FE26" w:rsidR="00A13F91" w:rsidRPr="00D57BC8" w:rsidRDefault="00D57BC8" w:rsidP="00D57BC8">
      <w:pPr>
        <w:rPr>
          <w:rFonts w:ascii="Poppins" w:hAnsi="Poppins" w:cs="Poppins"/>
          <w:color w:val="333333"/>
          <w:sz w:val="28"/>
          <w:szCs w:val="28"/>
        </w:rPr>
      </w:pPr>
      <w:r w:rsidRPr="00EA76A0">
        <w:t>Link al corso:</w:t>
      </w:r>
      <w:r w:rsidR="00220654">
        <w:t xml:space="preserve"> </w:t>
      </w:r>
      <w:hyperlink r:id="rId6" w:history="1">
        <w:r w:rsidR="00DC61A6" w:rsidRPr="004473D7">
          <w:rPr>
            <w:rStyle w:val="Collegamentoipertestuale"/>
          </w:rPr>
          <w:t>https://www.psicologilombardia.it/formazione/massaggio-dolce-neonatale</w:t>
        </w:r>
      </w:hyperlink>
      <w:r w:rsidR="00DC61A6">
        <w:t xml:space="preserve"> </w:t>
      </w:r>
    </w:p>
    <w:sectPr w:rsidR="00A13F91" w:rsidRPr="00D57BC8" w:rsidSect="00220654">
      <w:headerReference w:type="default" r:id="rId7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8F44A" w14:textId="77777777" w:rsidR="00E74E89" w:rsidRDefault="00E74E89" w:rsidP="000E3747">
      <w:pPr>
        <w:spacing w:after="0" w:line="240" w:lineRule="auto"/>
      </w:pPr>
      <w:r>
        <w:separator/>
      </w:r>
    </w:p>
  </w:endnote>
  <w:endnote w:type="continuationSeparator" w:id="0">
    <w:p w14:paraId="26550981" w14:textId="77777777" w:rsidR="00E74E89" w:rsidRDefault="00E74E89" w:rsidP="000E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l Su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oppins">
    <w:altName w:val="Poppins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4E145" w14:textId="77777777" w:rsidR="00E74E89" w:rsidRDefault="00E74E89" w:rsidP="000E3747">
      <w:pPr>
        <w:spacing w:after="0" w:line="240" w:lineRule="auto"/>
      </w:pPr>
      <w:r>
        <w:separator/>
      </w:r>
    </w:p>
  </w:footnote>
  <w:footnote w:type="continuationSeparator" w:id="0">
    <w:p w14:paraId="1E833EEF" w14:textId="77777777" w:rsidR="00E74E89" w:rsidRDefault="00E74E89" w:rsidP="000E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B4E4F" w14:textId="77777777" w:rsidR="000E3747" w:rsidRDefault="000E3747">
    <w:pPr>
      <w:pStyle w:val="Intestazione"/>
    </w:pPr>
    <w:r w:rsidRPr="000E3747">
      <w:rPr>
        <w:noProof/>
      </w:rPr>
      <w:drawing>
        <wp:inline distT="0" distB="0" distL="0" distR="0" wp14:anchorId="102C741F" wp14:editId="146F897A">
          <wp:extent cx="973624" cy="4286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608" cy="448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1"/>
    <w:rsid w:val="00035852"/>
    <w:rsid w:val="00081C42"/>
    <w:rsid w:val="000D792F"/>
    <w:rsid w:val="000E3747"/>
    <w:rsid w:val="000E48D6"/>
    <w:rsid w:val="00220654"/>
    <w:rsid w:val="002F0317"/>
    <w:rsid w:val="003075BF"/>
    <w:rsid w:val="003D52E2"/>
    <w:rsid w:val="003E68C0"/>
    <w:rsid w:val="004D14A9"/>
    <w:rsid w:val="005874A9"/>
    <w:rsid w:val="005D2869"/>
    <w:rsid w:val="00751B1C"/>
    <w:rsid w:val="00775944"/>
    <w:rsid w:val="007A00E1"/>
    <w:rsid w:val="00830BDF"/>
    <w:rsid w:val="00872F5D"/>
    <w:rsid w:val="008B6607"/>
    <w:rsid w:val="009A7B28"/>
    <w:rsid w:val="009D66EA"/>
    <w:rsid w:val="009F5840"/>
    <w:rsid w:val="00A13F91"/>
    <w:rsid w:val="00A23B68"/>
    <w:rsid w:val="00AA7B1E"/>
    <w:rsid w:val="00B74BFD"/>
    <w:rsid w:val="00B85329"/>
    <w:rsid w:val="00BC2A11"/>
    <w:rsid w:val="00D57BC8"/>
    <w:rsid w:val="00D75C59"/>
    <w:rsid w:val="00DC61A6"/>
    <w:rsid w:val="00E74E89"/>
    <w:rsid w:val="00EA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57AF"/>
  <w15:chartTrackingRefBased/>
  <w15:docId w15:val="{779F36F0-717E-4EFF-9D93-3E69819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57B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3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47"/>
  </w:style>
  <w:style w:type="paragraph" w:styleId="Pidipagina">
    <w:name w:val="footer"/>
    <w:basedOn w:val="Normale"/>
    <w:link w:val="Pidipagina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47"/>
  </w:style>
  <w:style w:type="character" w:customStyle="1" w:styleId="Titolo3Carattere">
    <w:name w:val="Titolo 3 Carattere"/>
    <w:basedOn w:val="Carpredefinitoparagrafo"/>
    <w:link w:val="Titolo3"/>
    <w:uiPriority w:val="9"/>
    <w:rsid w:val="00D57BC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1">
    <w:name w:val="p1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2">
    <w:name w:val="p2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D14A9"/>
  </w:style>
  <w:style w:type="table" w:styleId="Grigliatabella">
    <w:name w:val="Table Grid"/>
    <w:basedOn w:val="Tabellanormale"/>
    <w:uiPriority w:val="39"/>
    <w:rsid w:val="00B8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uiPriority w:val="99"/>
    <w:rsid w:val="00B85329"/>
    <w:pPr>
      <w:autoSpaceDE w:val="0"/>
      <w:autoSpaceDN w:val="0"/>
      <w:adjustRightInd w:val="0"/>
      <w:spacing w:after="0" w:line="241" w:lineRule="atLeast"/>
    </w:pPr>
    <w:rPr>
      <w:rFonts w:ascii="Libel Suit" w:hAnsi="Libel Sui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sicologilombardia.it/formazione/massaggio-dolce-neonatal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Sperling srl</cp:lastModifiedBy>
  <cp:revision>3</cp:revision>
  <dcterms:created xsi:type="dcterms:W3CDTF">2022-08-01T07:25:00Z</dcterms:created>
  <dcterms:modified xsi:type="dcterms:W3CDTF">2023-12-04T15:19:00Z</dcterms:modified>
</cp:coreProperties>
</file>