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4ED" w14:textId="37D43DB3" w:rsidR="000E3747" w:rsidRPr="003F7593" w:rsidRDefault="0056351A" w:rsidP="000E3747">
      <w:pPr>
        <w:jc w:val="center"/>
        <w:rPr>
          <w:b/>
          <w:bCs/>
          <w:color w:val="FF0000"/>
          <w:sz w:val="28"/>
          <w:szCs w:val="28"/>
        </w:rPr>
      </w:pPr>
      <w:r w:rsidRPr="003F7593">
        <w:rPr>
          <w:b/>
          <w:bCs/>
          <w:color w:val="FF0000"/>
          <w:sz w:val="28"/>
          <w:szCs w:val="28"/>
        </w:rPr>
        <w:t xml:space="preserve">Protocollo </w:t>
      </w:r>
      <w:proofErr w:type="spellStart"/>
      <w:r w:rsidR="00BF347B" w:rsidRPr="003F7593">
        <w:rPr>
          <w:b/>
          <w:bCs/>
          <w:color w:val="FF0000"/>
          <w:sz w:val="28"/>
          <w:szCs w:val="28"/>
        </w:rPr>
        <w:t>M</w:t>
      </w:r>
      <w:r w:rsidR="003F7593">
        <w:rPr>
          <w:b/>
          <w:bCs/>
          <w:color w:val="FF0000"/>
          <w:sz w:val="28"/>
          <w:szCs w:val="28"/>
        </w:rPr>
        <w:t>APs</w:t>
      </w:r>
      <w:proofErr w:type="spellEnd"/>
      <w:r w:rsidR="003F7593">
        <w:rPr>
          <w:b/>
          <w:bCs/>
          <w:color w:val="FF0000"/>
          <w:sz w:val="28"/>
          <w:szCs w:val="28"/>
        </w:rPr>
        <w:t xml:space="preserve"> for ADHD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36D612D2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1B7635">
        <w:t>15</w:t>
      </w:r>
    </w:p>
    <w:p w14:paraId="3BDB48DD" w14:textId="2514D01A" w:rsidR="0056351A" w:rsidRDefault="0056351A">
      <w:r w:rsidRPr="0056351A">
        <w:rPr>
          <w:u w:val="single"/>
        </w:rPr>
        <w:t>Certificazioni</w:t>
      </w:r>
      <w:r>
        <w:t xml:space="preserve">: Open Badge </w:t>
      </w:r>
      <w:proofErr w:type="spellStart"/>
      <w:r w:rsidR="003F7593">
        <w:t>MAPs</w:t>
      </w:r>
      <w:proofErr w:type="spellEnd"/>
      <w:r w:rsidR="003F7593">
        <w:t xml:space="preserve"> for ADHD</w:t>
      </w:r>
      <w:r>
        <w:t>– riconosciuto da Federazione Italiana Mindfulness</w:t>
      </w:r>
    </w:p>
    <w:p w14:paraId="5D0AEADF" w14:textId="4BD88E75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proofErr w:type="spellStart"/>
      <w:r w:rsidR="003F7593">
        <w:t>MAPs</w:t>
      </w:r>
      <w:proofErr w:type="spellEnd"/>
      <w:r w:rsidR="003F7593">
        <w:t xml:space="preserve"> for ADHD</w:t>
      </w:r>
      <w:r w:rsidR="00BF347B">
        <w:t xml:space="preserve"> </w:t>
      </w:r>
      <w:proofErr w:type="spellStart"/>
      <w:r w:rsidR="00BF347B">
        <w:t>Specialist</w:t>
      </w:r>
      <w:proofErr w:type="spellEnd"/>
    </w:p>
    <w:p w14:paraId="220ECE87" w14:textId="57A9D859" w:rsidR="002A26C2" w:rsidRDefault="000E3747" w:rsidP="001B7635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29DDA4E0" w14:textId="59993E70" w:rsidR="003F7593" w:rsidRPr="002A26C2" w:rsidRDefault="003F7593" w:rsidP="001B7635">
      <w:pPr>
        <w:shd w:val="clear" w:color="auto" w:fill="FFFFFF"/>
      </w:pPr>
      <w:r w:rsidRPr="003F7593">
        <w:t>- Laureati in Psicologia (e studenti della facoltà di Psicologia);</w:t>
      </w:r>
      <w:r w:rsidRPr="003F7593">
        <w:br/>
        <w:t>- Laureati in Medicina e Chirurgia, specializzati/specializzandi in Psicoterapia, Psicologia Clinica, Psichiatria o Neuropsichiatria Infantile;</w:t>
      </w:r>
      <w:r w:rsidRPr="003F7593">
        <w:br/>
        <w:t>- Educatori Professionali, Logopedisti, Tecnici della Riabilitazione Psichiatrica, Terapisti Occupazionali.</w:t>
      </w:r>
    </w:p>
    <w:p w14:paraId="310FFFE4" w14:textId="77777777" w:rsidR="002A26C2" w:rsidRDefault="002A26C2" w:rsidP="0056351A">
      <w:pPr>
        <w:rPr>
          <w:u w:val="single"/>
        </w:rPr>
      </w:pPr>
    </w:p>
    <w:p w14:paraId="1CC637BE" w14:textId="1A547301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BC5D44" w:rsidRPr="00BC5D44">
        <w:t xml:space="preserve">online, </w:t>
      </w:r>
      <w:r w:rsidR="001B7635">
        <w:t>in diretta webinar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65A91908" w14:textId="77777777" w:rsidR="003F7593" w:rsidRDefault="003F7593" w:rsidP="00B85329">
      <w:pPr>
        <w:pStyle w:val="p2"/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3F7593">
        <w:rPr>
          <w:rFonts w:asciiTheme="minorHAnsi" w:eastAsiaTheme="minorHAnsi" w:hAnsiTheme="minorHAnsi" w:cstheme="minorBidi"/>
          <w:sz w:val="22"/>
          <w:szCs w:val="22"/>
          <w:lang w:eastAsia="en-US"/>
        </w:rPr>
        <w:t>MAPs</w:t>
      </w:r>
      <w:proofErr w:type="spellEnd"/>
      <w:r w:rsidRPr="003F759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for ADHD è un protocollo mindfulness utilizzato con persone con disturbo da deficit di attenzione e iperattività (ADHD). Questo programma, articolato in 8 settimane, adotta la mindfulness come strumento di regolazione </w:t>
      </w:r>
      <w:proofErr w:type="spellStart"/>
      <w:r w:rsidRPr="003F7593">
        <w:rPr>
          <w:rFonts w:asciiTheme="minorHAnsi" w:eastAsiaTheme="minorHAnsi" w:hAnsiTheme="minorHAnsi" w:cstheme="minorBidi"/>
          <w:sz w:val="22"/>
          <w:szCs w:val="22"/>
          <w:lang w:eastAsia="en-US"/>
        </w:rPr>
        <w:t>attentiva</w:t>
      </w:r>
      <w:proofErr w:type="spellEnd"/>
      <w:r w:rsidRPr="003F7593">
        <w:rPr>
          <w:rFonts w:asciiTheme="minorHAnsi" w:eastAsiaTheme="minorHAnsi" w:hAnsiTheme="minorHAnsi" w:cstheme="minorBidi"/>
          <w:sz w:val="22"/>
          <w:szCs w:val="22"/>
          <w:lang w:eastAsia="en-US"/>
        </w:rPr>
        <w:t>-cognitiva e di autoregolazione emotiva nell’ADHD. Questo protocollo di mindfulness utilizza esercizi appositamente modificati e progettati per le persone con ADHD e risulta estremamente efficace per aiutarle a vivere al meglio.</w:t>
      </w:r>
    </w:p>
    <w:p w14:paraId="315D175F" w14:textId="748677A6" w:rsidR="00B85329" w:rsidRPr="0056351A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351A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2F71B638" w14:textId="02B623BB" w:rsidR="001B7635" w:rsidRDefault="001B7635" w:rsidP="002A26C2">
      <w:pPr>
        <w:spacing w:after="0" w:line="240" w:lineRule="auto"/>
      </w:pPr>
      <w:r>
        <w:t>Obiettivi:</w:t>
      </w:r>
    </w:p>
    <w:p w14:paraId="3BC1BC20" w14:textId="77777777" w:rsidR="003F7593" w:rsidRPr="003F7593" w:rsidRDefault="003F7593" w:rsidP="003F7593">
      <w:pPr>
        <w:shd w:val="clear" w:color="auto" w:fill="FFFFFF"/>
        <w:spacing w:after="0" w:line="240" w:lineRule="auto"/>
      </w:pPr>
      <w:r w:rsidRPr="003F7593">
        <w:t xml:space="preserve">Conoscenza e applicazione del protocollo mindfulness </w:t>
      </w:r>
      <w:proofErr w:type="spellStart"/>
      <w:r w:rsidRPr="003F7593">
        <w:t>MAPs</w:t>
      </w:r>
      <w:proofErr w:type="spellEnd"/>
      <w:r w:rsidRPr="003F7593">
        <w:t xml:space="preserve"> for ADHD con utenti con deficit di attenzione e iperattività (ADHD):</w:t>
      </w:r>
    </w:p>
    <w:p w14:paraId="125AE57B" w14:textId="77777777" w:rsidR="003F7593" w:rsidRPr="003F7593" w:rsidRDefault="003F7593" w:rsidP="003F7593">
      <w:pPr>
        <w:shd w:val="clear" w:color="auto" w:fill="FFFFFF"/>
        <w:spacing w:after="0" w:line="240" w:lineRule="auto"/>
      </w:pPr>
      <w:r w:rsidRPr="003F7593">
        <w:t>-</w:t>
      </w:r>
      <w:r w:rsidRPr="003F7593">
        <w:tab/>
        <w:t xml:space="preserve">Utilizzo della Mindfulness come strumento di regolazione </w:t>
      </w:r>
      <w:proofErr w:type="spellStart"/>
      <w:r w:rsidRPr="003F7593">
        <w:t>attentiva</w:t>
      </w:r>
      <w:proofErr w:type="spellEnd"/>
      <w:r w:rsidRPr="003F7593">
        <w:t>-cognitiva e di regolazione emotiva in persone affette da ADHD;</w:t>
      </w:r>
    </w:p>
    <w:p w14:paraId="442256FB" w14:textId="77777777" w:rsidR="003F7593" w:rsidRPr="003F7593" w:rsidRDefault="003F7593" w:rsidP="003F7593">
      <w:pPr>
        <w:shd w:val="clear" w:color="auto" w:fill="FFFFFF"/>
        <w:spacing w:after="0" w:line="240" w:lineRule="auto"/>
      </w:pPr>
      <w:r w:rsidRPr="003F7593">
        <w:t>-</w:t>
      </w:r>
      <w:r w:rsidRPr="003F7593">
        <w:tab/>
        <w:t>Conoscenze relative alla neuroplasticità in relazione alla Mindfulness; </w:t>
      </w:r>
    </w:p>
    <w:p w14:paraId="746FB6F8" w14:textId="77777777" w:rsidR="003F7593" w:rsidRPr="003F7593" w:rsidRDefault="003F7593" w:rsidP="003F7593">
      <w:pPr>
        <w:shd w:val="clear" w:color="auto" w:fill="FFFFFF"/>
        <w:spacing w:after="0" w:line="240" w:lineRule="auto"/>
      </w:pPr>
      <w:r w:rsidRPr="003F7593">
        <w:t>-</w:t>
      </w:r>
      <w:r w:rsidRPr="003F7593">
        <w:tab/>
        <w:t>Conoscenze pratiche utilizzabili nella conduzione di sedute: esercizi di consapevolezza nel respiro, esercizi per promuovere l’attenzione e l’ascolto consapevole;</w:t>
      </w:r>
    </w:p>
    <w:p w14:paraId="7CCB357C" w14:textId="77777777" w:rsidR="003F7593" w:rsidRPr="003F7593" w:rsidRDefault="003F7593" w:rsidP="003F7593">
      <w:pPr>
        <w:shd w:val="clear" w:color="auto" w:fill="FFFFFF"/>
        <w:spacing w:after="0" w:line="240" w:lineRule="auto"/>
      </w:pPr>
      <w:r w:rsidRPr="003F7593">
        <w:t>-</w:t>
      </w:r>
      <w:r w:rsidRPr="003F7593">
        <w:tab/>
        <w:t>Acquisizione di competenze per la conduzione di sedute individuali o di gruppo con persone affette da ADHD.</w:t>
      </w:r>
    </w:p>
    <w:p w14:paraId="20856AA4" w14:textId="35D352A5" w:rsidR="001B7635" w:rsidRDefault="001B7635" w:rsidP="002A26C2">
      <w:pPr>
        <w:spacing w:after="0" w:line="240" w:lineRule="auto"/>
      </w:pPr>
    </w:p>
    <w:p w14:paraId="07165DA2" w14:textId="29B253C6" w:rsidR="001B7635" w:rsidRPr="003F7593" w:rsidRDefault="001B7635" w:rsidP="003F7593">
      <w:pPr>
        <w:pStyle w:val="p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Sbocchi lavorativi: </w:t>
      </w:r>
      <w:r w:rsidR="003F7593" w:rsidRPr="003F759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 Corso in </w:t>
      </w:r>
      <w:proofErr w:type="spellStart"/>
      <w:r w:rsidR="003F7593" w:rsidRPr="003F7593">
        <w:rPr>
          <w:rFonts w:asciiTheme="minorHAnsi" w:eastAsiaTheme="minorHAnsi" w:hAnsiTheme="minorHAnsi" w:cstheme="minorBidi"/>
          <w:sz w:val="22"/>
          <w:szCs w:val="22"/>
          <w:lang w:eastAsia="en-US"/>
        </w:rPr>
        <w:t>MAPs</w:t>
      </w:r>
      <w:proofErr w:type="spellEnd"/>
      <w:r w:rsidR="003F7593" w:rsidRPr="003F759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for ADHD intende formare professionisti altamente qualificati in un protocollo di intervento basato sulla mindfulness e applicabile in età evolutiva. Il protocollo viene appreso tramite sedute e sessioni di pratica. Al termine del corso, comprensivo di 5 incontri, il professionista avrà acquisito conoscenze e competenze tecniche in merito all’applicazioni della meditazione mindfulness con l’ADHD. L’esperto in </w:t>
      </w:r>
      <w:proofErr w:type="spellStart"/>
      <w:r w:rsidR="003F7593" w:rsidRPr="003F7593">
        <w:rPr>
          <w:rFonts w:asciiTheme="minorHAnsi" w:eastAsiaTheme="minorHAnsi" w:hAnsiTheme="minorHAnsi" w:cstheme="minorBidi"/>
          <w:sz w:val="22"/>
          <w:szCs w:val="22"/>
          <w:lang w:eastAsia="en-US"/>
        </w:rPr>
        <w:t>MAPs</w:t>
      </w:r>
      <w:proofErr w:type="spellEnd"/>
      <w:r w:rsidR="003F7593" w:rsidRPr="003F759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for ADHD è un professionista che opera in numerose aree di intervento in qualità di conduttore in sessioni di gruppo e/o individuali.</w:t>
      </w:r>
    </w:p>
    <w:p w14:paraId="23990E37" w14:textId="77777777" w:rsidR="003F7593" w:rsidRPr="009D66EA" w:rsidRDefault="003F7593" w:rsidP="009D66EA">
      <w:pPr>
        <w:shd w:val="clear" w:color="auto" w:fill="FFFFFF"/>
        <w:spacing w:after="0" w:line="240" w:lineRule="auto"/>
        <w:jc w:val="both"/>
      </w:pPr>
    </w:p>
    <w:p w14:paraId="6671E6E9" w14:textId="77777777" w:rsidR="003F7593" w:rsidRDefault="009D66EA" w:rsidP="003F7593">
      <w:pPr>
        <w:spacing w:after="0"/>
      </w:pPr>
      <w:r>
        <w:t>RESPONSABILE SCIENTIFICO E DOCENT</w:t>
      </w:r>
      <w:r w:rsidR="00EA76A0">
        <w:t>E</w:t>
      </w:r>
    </w:p>
    <w:p w14:paraId="337E9072" w14:textId="1A270830" w:rsidR="001B7635" w:rsidRPr="001B7635" w:rsidRDefault="00BC5D44" w:rsidP="003F7593">
      <w:pPr>
        <w:spacing w:after="0"/>
        <w:rPr>
          <w:rFonts w:ascii="Poppins" w:eastAsia="Times New Roman" w:hAnsi="Poppins" w:cs="Poppins"/>
          <w:color w:val="555555"/>
          <w:sz w:val="26"/>
          <w:szCs w:val="26"/>
          <w:lang w:eastAsia="it-IT"/>
        </w:rPr>
      </w:pPr>
      <w:r>
        <w:t>Dott.</w:t>
      </w:r>
      <w:r w:rsidR="002A26C2">
        <w:t xml:space="preserve">ssa </w:t>
      </w:r>
      <w:r w:rsidR="001B7635">
        <w:t>Elena Luisetti</w:t>
      </w:r>
      <w:r w:rsidR="0056351A">
        <w:t xml:space="preserve">: </w:t>
      </w:r>
      <w:r w:rsidR="001B7635" w:rsidRPr="001B7635">
        <w:t>Psicologa e psicoterapeuta, Direttore dell’Istituto Wolpe, docente della Scuola di Psicoterapia Watson (TO), didatta AIAMC</w:t>
      </w:r>
    </w:p>
    <w:p w14:paraId="20DD4B79" w14:textId="77777777" w:rsidR="00BF347B" w:rsidRDefault="00BF347B">
      <w:pPr>
        <w:rPr>
          <w:u w:val="single"/>
        </w:rPr>
      </w:pPr>
    </w:p>
    <w:p w14:paraId="3D9F73E9" w14:textId="642CAC5D" w:rsidR="000E3747" w:rsidRDefault="000E3747">
      <w:r w:rsidRPr="000E3747">
        <w:rPr>
          <w:u w:val="single"/>
        </w:rPr>
        <w:lastRenderedPageBreak/>
        <w:t>Calendario</w:t>
      </w:r>
      <w:r>
        <w:t>:</w:t>
      </w:r>
    </w:p>
    <w:p w14:paraId="51104F2D" w14:textId="0AF2ACC8" w:rsidR="00BC5D44" w:rsidRDefault="00BF347B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26/</w:t>
      </w:r>
      <w:r w:rsidR="003F7593">
        <w:rPr>
          <w:rFonts w:cs="Libel Suit"/>
          <w:color w:val="000000"/>
          <w:sz w:val="23"/>
          <w:szCs w:val="23"/>
        </w:rPr>
        <w:t>10</w:t>
      </w:r>
      <w:r w:rsidR="00BC5D44">
        <w:rPr>
          <w:rFonts w:cs="Libel Suit"/>
          <w:color w:val="000000"/>
          <w:sz w:val="23"/>
          <w:szCs w:val="23"/>
        </w:rPr>
        <w:t xml:space="preserve">/2023 ore </w:t>
      </w:r>
      <w:r w:rsidR="00076CAE">
        <w:rPr>
          <w:rFonts w:cs="Libel Suit"/>
          <w:color w:val="000000"/>
          <w:sz w:val="23"/>
          <w:szCs w:val="23"/>
        </w:rPr>
        <w:t>18.</w:t>
      </w:r>
      <w:r w:rsidR="001B7635">
        <w:rPr>
          <w:rFonts w:cs="Libel Suit"/>
          <w:color w:val="000000"/>
          <w:sz w:val="23"/>
          <w:szCs w:val="23"/>
        </w:rPr>
        <w:t>0</w:t>
      </w:r>
      <w:r w:rsidR="00076CAE">
        <w:rPr>
          <w:rFonts w:cs="Libel Suit"/>
          <w:color w:val="000000"/>
          <w:sz w:val="23"/>
          <w:szCs w:val="23"/>
        </w:rPr>
        <w:t>0-20.00</w:t>
      </w:r>
    </w:p>
    <w:p w14:paraId="2CEB29AB" w14:textId="7A5C1A04" w:rsidR="001B7635" w:rsidRDefault="003F7593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09/11</w:t>
      </w:r>
      <w:r w:rsidR="00BC5D44">
        <w:rPr>
          <w:rFonts w:cs="Libel Suit"/>
          <w:color w:val="000000"/>
          <w:sz w:val="23"/>
          <w:szCs w:val="23"/>
        </w:rPr>
        <w:t xml:space="preserve">/2023 ore </w:t>
      </w:r>
      <w:r w:rsidR="001B7635">
        <w:rPr>
          <w:rFonts w:cs="Libel Suit"/>
          <w:color w:val="000000"/>
          <w:sz w:val="23"/>
          <w:szCs w:val="23"/>
        </w:rPr>
        <w:t>18.00-20.00</w:t>
      </w:r>
    </w:p>
    <w:p w14:paraId="313C25DF" w14:textId="4C5CD114" w:rsidR="001B7635" w:rsidRDefault="003F7593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16/11</w:t>
      </w:r>
      <w:r w:rsidR="00BC5D44">
        <w:rPr>
          <w:rFonts w:cs="Libel Suit"/>
          <w:color w:val="000000"/>
          <w:sz w:val="23"/>
          <w:szCs w:val="23"/>
        </w:rPr>
        <w:t xml:space="preserve">/2023 ore </w:t>
      </w:r>
      <w:r w:rsidR="001B7635">
        <w:rPr>
          <w:rFonts w:cs="Libel Suit"/>
          <w:color w:val="000000"/>
          <w:sz w:val="23"/>
          <w:szCs w:val="23"/>
        </w:rPr>
        <w:t>18.00-20.00</w:t>
      </w:r>
    </w:p>
    <w:p w14:paraId="6A01F8EA" w14:textId="599D63F7" w:rsidR="001B7635" w:rsidRDefault="003F7593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23/11</w:t>
      </w:r>
      <w:r w:rsidR="00BC5D44">
        <w:rPr>
          <w:rFonts w:cs="Libel Suit"/>
          <w:color w:val="000000"/>
          <w:sz w:val="23"/>
          <w:szCs w:val="23"/>
        </w:rPr>
        <w:t xml:space="preserve">/2023 ore </w:t>
      </w:r>
      <w:r w:rsidR="001B7635">
        <w:rPr>
          <w:rFonts w:cs="Libel Suit"/>
          <w:color w:val="000000"/>
          <w:sz w:val="23"/>
          <w:szCs w:val="23"/>
        </w:rPr>
        <w:t>18.00-20.00</w:t>
      </w:r>
    </w:p>
    <w:p w14:paraId="3B9F107A" w14:textId="6C23EBD8" w:rsidR="001B7635" w:rsidRDefault="003F7593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30/11</w:t>
      </w:r>
      <w:r w:rsidR="001B7635">
        <w:rPr>
          <w:rFonts w:cs="Libel Suit"/>
          <w:color w:val="000000"/>
          <w:sz w:val="23"/>
          <w:szCs w:val="23"/>
        </w:rPr>
        <w:t xml:space="preserve">/2023 ore </w:t>
      </w:r>
      <w:r w:rsidR="001B7635">
        <w:rPr>
          <w:rFonts w:cs="Libel Suit"/>
          <w:color w:val="000000"/>
          <w:sz w:val="23"/>
          <w:szCs w:val="23"/>
        </w:rPr>
        <w:t>18.00-20.00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4BB5C0C0" w:rsidR="00D57BC8" w:rsidRPr="00EA76A0" w:rsidRDefault="00D57BC8" w:rsidP="00D57BC8">
      <w:r w:rsidRPr="00EA76A0">
        <w:t>Mail: info@psicologilombardia.it</w:t>
      </w:r>
    </w:p>
    <w:p w14:paraId="12D0CEA8" w14:textId="15A32796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3F7593" w:rsidRPr="00052ADE">
          <w:rPr>
            <w:rStyle w:val="Collegamentoipertestuale"/>
          </w:rPr>
          <w:t>https://www.psicologilombardia.it/formazione/maps-for-adhd</w:t>
        </w:r>
      </w:hyperlink>
      <w:r w:rsidR="003F7593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6D7C"/>
    <w:multiLevelType w:val="multilevel"/>
    <w:tmpl w:val="EF1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80B81"/>
    <w:multiLevelType w:val="multilevel"/>
    <w:tmpl w:val="24D8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1"/>
  </w:num>
  <w:num w:numId="2" w16cid:durableId="593248084">
    <w:abstractNumId w:val="3"/>
  </w:num>
  <w:num w:numId="3" w16cid:durableId="239365586">
    <w:abstractNumId w:val="0"/>
  </w:num>
  <w:num w:numId="4" w16cid:durableId="177609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76CAE"/>
    <w:rsid w:val="000E3747"/>
    <w:rsid w:val="000E48D6"/>
    <w:rsid w:val="001B7635"/>
    <w:rsid w:val="002A26C2"/>
    <w:rsid w:val="003075BF"/>
    <w:rsid w:val="003E68C0"/>
    <w:rsid w:val="003F7593"/>
    <w:rsid w:val="004D14A9"/>
    <w:rsid w:val="0056351A"/>
    <w:rsid w:val="005874A9"/>
    <w:rsid w:val="005D2869"/>
    <w:rsid w:val="00751B1C"/>
    <w:rsid w:val="00775944"/>
    <w:rsid w:val="00830BDF"/>
    <w:rsid w:val="008B6607"/>
    <w:rsid w:val="009D66EA"/>
    <w:rsid w:val="009F5840"/>
    <w:rsid w:val="00A13F91"/>
    <w:rsid w:val="00A23B68"/>
    <w:rsid w:val="00AA7B1E"/>
    <w:rsid w:val="00AC27B2"/>
    <w:rsid w:val="00B74BFD"/>
    <w:rsid w:val="00B85329"/>
    <w:rsid w:val="00BC5D44"/>
    <w:rsid w:val="00BF347B"/>
    <w:rsid w:val="00D57BC8"/>
    <w:rsid w:val="00D75C59"/>
    <w:rsid w:val="00DD77B4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maps-for-adh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3</cp:revision>
  <dcterms:created xsi:type="dcterms:W3CDTF">2022-11-14T16:00:00Z</dcterms:created>
  <dcterms:modified xsi:type="dcterms:W3CDTF">2022-11-14T16:03:00Z</dcterms:modified>
</cp:coreProperties>
</file>