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086FBCC7" w:rsidR="000E3747" w:rsidRPr="000E3747" w:rsidRDefault="00357A45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Master di Specializzazione in Mindfulness 2023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1D37EF7E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357A45">
        <w:t>84</w:t>
      </w:r>
    </w:p>
    <w:p w14:paraId="3BDB48DD" w14:textId="486106A7" w:rsidR="0056351A" w:rsidRPr="00357A45" w:rsidRDefault="0056351A">
      <w:pPr>
        <w:rPr>
          <w:lang w:val="en-GB"/>
        </w:rPr>
      </w:pPr>
      <w:proofErr w:type="spellStart"/>
      <w:r w:rsidRPr="00357A45">
        <w:rPr>
          <w:u w:val="single"/>
          <w:lang w:val="en-GB"/>
        </w:rPr>
        <w:t>Certificazioni</w:t>
      </w:r>
      <w:proofErr w:type="spellEnd"/>
      <w:r w:rsidRPr="00357A45">
        <w:rPr>
          <w:lang w:val="en-GB"/>
        </w:rPr>
        <w:t xml:space="preserve">: </w:t>
      </w:r>
      <w:r w:rsidR="00357A45" w:rsidRPr="00357A45">
        <w:rPr>
          <w:lang w:val="en-GB"/>
        </w:rPr>
        <w:t>MB-EAT, MBCT Therapist, MBSR Teacher Trainer, Mindfulness Clinical Therapist, Mindfulness Educator, Mindfulness Professional Trainer, MAPs for ADHD, Maki</w:t>
      </w:r>
      <w:r w:rsidR="00357A45">
        <w:rPr>
          <w:lang w:val="en-GB"/>
        </w:rPr>
        <w:t>ng Friends with Yourself</w:t>
      </w:r>
      <w:r w:rsidRPr="00357A45">
        <w:rPr>
          <w:lang w:val="en-GB"/>
        </w:rPr>
        <w:t xml:space="preserve"> – </w:t>
      </w:r>
      <w:proofErr w:type="spellStart"/>
      <w:r w:rsidRPr="00357A45">
        <w:rPr>
          <w:lang w:val="en-GB"/>
        </w:rPr>
        <w:t>riconosciut</w:t>
      </w:r>
      <w:r w:rsidR="00357A45">
        <w:rPr>
          <w:lang w:val="en-GB"/>
        </w:rPr>
        <w:t>i</w:t>
      </w:r>
      <w:proofErr w:type="spellEnd"/>
      <w:r w:rsidRPr="00357A45">
        <w:rPr>
          <w:lang w:val="en-GB"/>
        </w:rPr>
        <w:t xml:space="preserve"> da Federazione </w:t>
      </w:r>
      <w:proofErr w:type="spellStart"/>
      <w:r w:rsidRPr="00357A45">
        <w:rPr>
          <w:lang w:val="en-GB"/>
        </w:rPr>
        <w:t>Italiana</w:t>
      </w:r>
      <w:proofErr w:type="spellEnd"/>
      <w:r w:rsidRPr="00357A45">
        <w:rPr>
          <w:lang w:val="en-GB"/>
        </w:rPr>
        <w:t xml:space="preserve"> Mindfulness</w:t>
      </w:r>
    </w:p>
    <w:p w14:paraId="5D0AEADF" w14:textId="4ABDE66A" w:rsidR="00B85329" w:rsidRPr="00357A45" w:rsidRDefault="000E3747" w:rsidP="00B85329">
      <w:pPr>
        <w:spacing w:before="120" w:after="120"/>
        <w:rPr>
          <w:lang w:val="en-GB"/>
        </w:rPr>
      </w:pPr>
      <w:proofErr w:type="spellStart"/>
      <w:r w:rsidRPr="00357A45">
        <w:rPr>
          <w:u w:val="single"/>
          <w:lang w:val="en-GB"/>
        </w:rPr>
        <w:t>Attestato</w:t>
      </w:r>
      <w:proofErr w:type="spellEnd"/>
      <w:r w:rsidR="00EA76A0" w:rsidRPr="00357A45">
        <w:rPr>
          <w:lang w:val="en-GB"/>
        </w:rPr>
        <w:t xml:space="preserve">: </w:t>
      </w:r>
      <w:r w:rsidR="00357A45" w:rsidRPr="00357A45">
        <w:rPr>
          <w:lang w:val="en-GB"/>
        </w:rPr>
        <w:t>Mindfulness Clinical Therapist &amp; Professional Train</w:t>
      </w:r>
      <w:r w:rsidR="00357A45">
        <w:rPr>
          <w:lang w:val="en-GB"/>
        </w:rPr>
        <w:t>er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49725064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- Laureati in Psicologia;</w:t>
      </w:r>
    </w:p>
    <w:p w14:paraId="4182FA06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- Laureati in Medicina, specializzati/specializzandi in Psicoterapia, Psicologia clinica, Psichiatria e Neuropsichiatria Infantile;</w:t>
      </w:r>
    </w:p>
    <w:p w14:paraId="58BE8F05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- Iscritti alla facoltà di Psicologia (l'inserimento di studenti della facoltà di Psicologia verrà valutato previo colloquio conoscitivo con i referenti del corso).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6B8038CD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>online, con possibilità di seguire alcune lezioni in aula a Milano</w:t>
      </w:r>
    </w:p>
    <w:p w14:paraId="432EFF60" w14:textId="77777777" w:rsidR="000E3747" w:rsidRDefault="000E3747"/>
    <w:p w14:paraId="7D07DCE7" w14:textId="6E729A03" w:rsidR="000E3747" w:rsidRDefault="00EA76A0">
      <w:r>
        <w:rPr>
          <w:u w:val="single"/>
        </w:rPr>
        <w:t>Programma del corso</w:t>
      </w:r>
      <w:r w:rsidR="000E3747">
        <w:t>:</w:t>
      </w:r>
    </w:p>
    <w:p w14:paraId="4E667A5D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La Mindfulness è, nella sua accezione accademica, una tecnica educativa del pensiero che permette di sintonizzarsi con sé stessi e gli altri, attivando meccanismi di autoregolazione mentale, corporea e relazionale.</w:t>
      </w:r>
    </w:p>
    <w:p w14:paraId="4C7129EF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È sostanzialmente quell’attitudine, o capacità, di porre attenzione, con volizione, al momento presente ed in modo non giudicante. È ciò che chiamiamo “attenzione consapevole”.</w:t>
      </w:r>
    </w:p>
    <w:p w14:paraId="2C62A219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La mindfulness istruisce, quindi, ad una particolare forma di consapevolezza delle nostre intenzioni, dell’ambiente in cui siamo immersi, delle relazioni che ci definiscono, radicandoci attivamente in quello che stiamo facendo.</w:t>
      </w:r>
    </w:p>
    <w:p w14:paraId="5EF15E9D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pratica della Mindfulness deriva dalle pratiche di meditazione del mondo orientale. Il primo protocollo di Mindfulness è stato elaborato negli anni 70 da un medico statunitense, </w:t>
      </w:r>
      <w:proofErr w:type="spellStart"/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Jon</w:t>
      </w:r>
      <w:proofErr w:type="spellEnd"/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Kabat-Zinn</w:t>
      </w:r>
      <w:proofErr w:type="spellEnd"/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, e utilizzato come modello autonomo di alcune discipline mediche e psicoterapeutiche.</w:t>
      </w:r>
    </w:p>
    <w:p w14:paraId="6CC79C73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Negli anni sono stati create e validati diversi protocolli per l’utilizzo della Mindfulness in psicologia clinica, medica, in psicoterapia e nella psicologia del benessere. </w:t>
      </w:r>
    </w:p>
    <w:p w14:paraId="40C9EBCD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Il Master in Mindfulness intende formare professionisti altamente qualificati e in grado di utilizzare, nell’area clinica e della psicologia del benessere, i principali protocolli di Mindfulness. </w:t>
      </w:r>
    </w:p>
    <w:p w14:paraId="3D8B4932" w14:textId="77777777" w:rsidR="00357A45" w:rsidRDefault="00357A45"/>
    <w:p w14:paraId="315D175F" w14:textId="1C406BC1" w:rsidR="00B85329" w:rsidRPr="0056351A" w:rsidRDefault="00357A45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>O</w:t>
      </w:r>
      <w:r w:rsidR="00B85329" w:rsidRPr="0056351A">
        <w:rPr>
          <w:rFonts w:asciiTheme="minorHAnsi" w:hAnsiTheme="minorHAnsi" w:cstheme="minorHAnsi"/>
          <w:sz w:val="22"/>
          <w:szCs w:val="22"/>
          <w:u w:val="single"/>
        </w:rPr>
        <w:t>BIETTIVI E SBOCCHI LAVORATIVI</w:t>
      </w:r>
    </w:p>
    <w:p w14:paraId="425F1AF3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Il Master di Specializzazione in Mindfulness è finalizzato a fornire una preparazione teorico-pratica di eccellenza grazie ad un corpo docente composto da professionisti di fama, qualificati e clinici esperti. </w:t>
      </w:r>
    </w:p>
    <w:p w14:paraId="5599A10F" w14:textId="77777777" w:rsidR="00357A45" w:rsidRPr="00357A45" w:rsidRDefault="00357A45" w:rsidP="00357A45">
      <w:pPr>
        <w:pStyle w:val="NormaleWeb"/>
        <w:shd w:val="clear" w:color="auto" w:fill="FFFFFF"/>
        <w:spacing w:before="0" w:beforeAutospacing="0" w:after="300" w:afterAutospacing="0" w:line="360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57A45">
        <w:rPr>
          <w:rFonts w:asciiTheme="minorHAnsi" w:eastAsiaTheme="minorHAnsi" w:hAnsiTheme="minorHAnsi" w:cstheme="minorBidi"/>
          <w:sz w:val="22"/>
          <w:szCs w:val="22"/>
          <w:lang w:eastAsia="en-US"/>
        </w:rPr>
        <w:t>Il professionista formato acquisirà solide competenze, capacità pratiche e metodologiche nell’utilizzo in area clinica, riabilitativa, psicoterapeutica e della psicologia positiva, dei principali protocolli mindfulness. </w:t>
      </w:r>
    </w:p>
    <w:p w14:paraId="6C8A0EB7" w14:textId="77777777" w:rsidR="00BC5D44" w:rsidRPr="009D66EA" w:rsidRDefault="00BC5D44" w:rsidP="009D66EA">
      <w:pPr>
        <w:shd w:val="clear" w:color="auto" w:fill="FFFFFF"/>
        <w:spacing w:after="0" w:line="240" w:lineRule="auto"/>
        <w:jc w:val="both"/>
      </w:pPr>
    </w:p>
    <w:p w14:paraId="14F8990A" w14:textId="238F612F" w:rsidR="009D66EA" w:rsidRDefault="009D66EA" w:rsidP="0056351A">
      <w:pPr>
        <w:spacing w:after="0"/>
      </w:pPr>
      <w:r>
        <w:t>RESPONSABILE SCIENTIFICO E DOCENT</w:t>
      </w:r>
      <w:r w:rsidR="00357A45">
        <w:t>I</w:t>
      </w:r>
    </w:p>
    <w:p w14:paraId="7264D2C7" w14:textId="02C51AFB" w:rsidR="002A26C2" w:rsidRPr="002A26C2" w:rsidRDefault="00357A45" w:rsidP="002A26C2">
      <w:pPr>
        <w:pBdr>
          <w:top w:val="single" w:sz="6" w:space="9" w:color="EDEDED"/>
        </w:pBdr>
        <w:spacing w:before="100" w:beforeAutospacing="1" w:after="100" w:afterAutospacing="1"/>
        <w:ind w:right="-375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Prof. Gioacchino Pagliaro, dott. Romeo Barbieri, dott.ssa Raffaella Berto, dott.ssa Valeria Di Caro, dott.ssa Greta Gschwentner, dott.ssa Elena Luisetti, dott. Simone Turati, Valentina Doni</w:t>
      </w: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09DC2F1C" w14:textId="09E97605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11/02/2023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5C61655F" w14:textId="3B98E2EB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18/02/2023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73462B22" w14:textId="25225C73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22/02/2023 ore 18.30-20.00</w:t>
      </w:r>
    </w:p>
    <w:p w14:paraId="3241606D" w14:textId="52960454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01/03/2023 ore </w:t>
      </w:r>
      <w:r>
        <w:rPr>
          <w:rFonts w:cs="Libel Suit"/>
          <w:color w:val="000000"/>
          <w:sz w:val="23"/>
          <w:szCs w:val="23"/>
        </w:rPr>
        <w:t>18.30-20.00</w:t>
      </w:r>
    </w:p>
    <w:p w14:paraId="6030EB52" w14:textId="203A8F49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04/03/2023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0197A1CA" w14:textId="5C773717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10/03/2023 ore </w:t>
      </w:r>
      <w:r>
        <w:rPr>
          <w:rFonts w:cs="Libel Suit"/>
          <w:color w:val="000000"/>
          <w:sz w:val="23"/>
          <w:szCs w:val="23"/>
        </w:rPr>
        <w:t>18.30-20.00</w:t>
      </w:r>
    </w:p>
    <w:p w14:paraId="6489623E" w14:textId="5B2784E5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15/03/2023 ore </w:t>
      </w:r>
      <w:r>
        <w:rPr>
          <w:rFonts w:cs="Libel Suit"/>
          <w:color w:val="000000"/>
          <w:sz w:val="23"/>
          <w:szCs w:val="23"/>
        </w:rPr>
        <w:t>18.30-20.00</w:t>
      </w:r>
    </w:p>
    <w:p w14:paraId="16223942" w14:textId="11BF0F48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22/03/2023 ore </w:t>
      </w:r>
      <w:r>
        <w:rPr>
          <w:rFonts w:cs="Libel Suit"/>
          <w:color w:val="000000"/>
          <w:sz w:val="23"/>
          <w:szCs w:val="23"/>
        </w:rPr>
        <w:t>18.30-20.00</w:t>
      </w:r>
    </w:p>
    <w:p w14:paraId="69B9F068" w14:textId="1C7BF867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25/03/2023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5AF536D9" w14:textId="44BEC1BA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01/04/2023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651AC6F9" w14:textId="2AAB71FC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15/04/2023 ore 10.00-18.00</w:t>
      </w:r>
    </w:p>
    <w:p w14:paraId="0956C887" w14:textId="5EA8B95E" w:rsidR="00B85329" w:rsidRDefault="00076CAE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22/04</w:t>
      </w:r>
      <w:r w:rsidR="0056351A">
        <w:rPr>
          <w:rFonts w:cs="Libel Suit"/>
          <w:color w:val="000000"/>
          <w:sz w:val="23"/>
          <w:szCs w:val="23"/>
        </w:rPr>
        <w:t xml:space="preserve">/2023 ore </w:t>
      </w:r>
      <w:r w:rsidR="00BC5D44">
        <w:rPr>
          <w:rFonts w:cs="Libel Suit"/>
          <w:color w:val="000000"/>
          <w:sz w:val="23"/>
          <w:szCs w:val="23"/>
        </w:rPr>
        <w:t>9.30-17.30</w:t>
      </w:r>
    </w:p>
    <w:p w14:paraId="227E89EC" w14:textId="021BDBF5" w:rsidR="0056351A" w:rsidRDefault="00076CAE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26/04</w:t>
      </w:r>
      <w:r w:rsidR="0056351A">
        <w:rPr>
          <w:rFonts w:cs="Libel Suit"/>
          <w:color w:val="000000"/>
          <w:sz w:val="23"/>
          <w:szCs w:val="23"/>
        </w:rPr>
        <w:t xml:space="preserve">/2023 ore </w:t>
      </w:r>
      <w:r w:rsidR="00BC5D44">
        <w:rPr>
          <w:rFonts w:cs="Libel Suit"/>
          <w:color w:val="000000"/>
          <w:sz w:val="23"/>
          <w:szCs w:val="23"/>
        </w:rPr>
        <w:t>18</w:t>
      </w:r>
      <w:r w:rsidR="0056351A">
        <w:rPr>
          <w:rFonts w:cs="Libel Suit"/>
          <w:color w:val="000000"/>
          <w:sz w:val="23"/>
          <w:szCs w:val="23"/>
        </w:rPr>
        <w:t>.</w:t>
      </w:r>
      <w:r>
        <w:rPr>
          <w:rFonts w:cs="Libel Suit"/>
          <w:color w:val="000000"/>
          <w:sz w:val="23"/>
          <w:szCs w:val="23"/>
        </w:rPr>
        <w:t>3</w:t>
      </w:r>
      <w:r w:rsidR="0056351A">
        <w:rPr>
          <w:rFonts w:cs="Libel Suit"/>
          <w:color w:val="000000"/>
          <w:sz w:val="23"/>
          <w:szCs w:val="23"/>
        </w:rPr>
        <w:t>0-</w:t>
      </w:r>
      <w:r>
        <w:rPr>
          <w:rFonts w:cs="Libel Suit"/>
          <w:color w:val="000000"/>
          <w:sz w:val="23"/>
          <w:szCs w:val="23"/>
        </w:rPr>
        <w:t>20</w:t>
      </w:r>
      <w:r w:rsidR="0056351A">
        <w:rPr>
          <w:rFonts w:cs="Libel Suit"/>
          <w:color w:val="000000"/>
          <w:sz w:val="23"/>
          <w:szCs w:val="23"/>
        </w:rPr>
        <w:t>.</w:t>
      </w:r>
      <w:r>
        <w:rPr>
          <w:rFonts w:cs="Libel Suit"/>
          <w:color w:val="000000"/>
          <w:sz w:val="23"/>
          <w:szCs w:val="23"/>
        </w:rPr>
        <w:t>0</w:t>
      </w:r>
      <w:r w:rsidR="0056351A">
        <w:rPr>
          <w:rFonts w:cs="Libel Suit"/>
          <w:color w:val="000000"/>
          <w:sz w:val="23"/>
          <w:szCs w:val="23"/>
        </w:rPr>
        <w:t>0</w:t>
      </w:r>
    </w:p>
    <w:p w14:paraId="18831703" w14:textId="0E409BB4" w:rsidR="0056351A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03</w:t>
      </w:r>
      <w:r w:rsidR="00076CAE">
        <w:rPr>
          <w:rFonts w:cs="Libel Suit"/>
          <w:color w:val="000000"/>
          <w:sz w:val="23"/>
          <w:szCs w:val="23"/>
        </w:rPr>
        <w:t>/05</w:t>
      </w:r>
      <w:r w:rsidR="0056351A">
        <w:rPr>
          <w:rFonts w:cs="Libel Suit"/>
          <w:color w:val="000000"/>
          <w:sz w:val="23"/>
          <w:szCs w:val="23"/>
        </w:rPr>
        <w:t xml:space="preserve">/2023 ore </w:t>
      </w:r>
      <w:r w:rsidR="00076CAE">
        <w:rPr>
          <w:rFonts w:cs="Libel Suit"/>
          <w:color w:val="000000"/>
          <w:sz w:val="23"/>
          <w:szCs w:val="23"/>
        </w:rPr>
        <w:t>18.30-20.00</w:t>
      </w:r>
    </w:p>
    <w:p w14:paraId="5FA202FC" w14:textId="5731DC0C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06/05/2023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51104F2D" w14:textId="4EACF568" w:rsidR="00BC5D44" w:rsidRDefault="00076CAE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10</w:t>
      </w:r>
      <w:r w:rsidR="00BC5D44">
        <w:rPr>
          <w:rFonts w:cs="Libel Suit"/>
          <w:color w:val="000000"/>
          <w:sz w:val="23"/>
          <w:szCs w:val="23"/>
        </w:rPr>
        <w:t>/0</w:t>
      </w:r>
      <w:r>
        <w:rPr>
          <w:rFonts w:cs="Libel Suit"/>
          <w:color w:val="000000"/>
          <w:sz w:val="23"/>
          <w:szCs w:val="23"/>
        </w:rPr>
        <w:t>5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18.30-20.00</w:t>
      </w:r>
    </w:p>
    <w:p w14:paraId="15A52439" w14:textId="09C87F5E" w:rsidR="00BC5D44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</w:t>
      </w:r>
      <w:r w:rsidR="00076CAE">
        <w:rPr>
          <w:rFonts w:cs="Libel Suit"/>
          <w:color w:val="000000"/>
          <w:sz w:val="23"/>
          <w:szCs w:val="23"/>
        </w:rPr>
        <w:t>7</w:t>
      </w:r>
      <w:r>
        <w:rPr>
          <w:rFonts w:cs="Libel Suit"/>
          <w:color w:val="000000"/>
          <w:sz w:val="23"/>
          <w:szCs w:val="23"/>
        </w:rPr>
        <w:t>/0</w:t>
      </w:r>
      <w:r w:rsidR="00076CAE">
        <w:rPr>
          <w:rFonts w:cs="Libel Suit"/>
          <w:color w:val="000000"/>
          <w:sz w:val="23"/>
          <w:szCs w:val="23"/>
        </w:rPr>
        <w:t>5</w:t>
      </w:r>
      <w:r>
        <w:rPr>
          <w:rFonts w:cs="Libel Suit"/>
          <w:color w:val="000000"/>
          <w:sz w:val="23"/>
          <w:szCs w:val="23"/>
        </w:rPr>
        <w:t xml:space="preserve">/2023 ore </w:t>
      </w:r>
      <w:r w:rsidR="00076CAE">
        <w:rPr>
          <w:rFonts w:cs="Libel Suit"/>
          <w:color w:val="000000"/>
          <w:sz w:val="23"/>
          <w:szCs w:val="23"/>
        </w:rPr>
        <w:t>18.30-20.00</w:t>
      </w:r>
    </w:p>
    <w:p w14:paraId="7E69F14C" w14:textId="77777777" w:rsidR="00076CAE" w:rsidRDefault="00076CAE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20</w:t>
      </w:r>
      <w:r w:rsidR="00BC5D44">
        <w:rPr>
          <w:rFonts w:cs="Libel Suit"/>
          <w:color w:val="000000"/>
          <w:sz w:val="23"/>
          <w:szCs w:val="23"/>
        </w:rPr>
        <w:t>/0</w:t>
      </w:r>
      <w:r>
        <w:rPr>
          <w:rFonts w:cs="Libel Suit"/>
          <w:color w:val="000000"/>
          <w:sz w:val="23"/>
          <w:szCs w:val="23"/>
        </w:rPr>
        <w:t>5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3EBEBFE7" w14:textId="06572DB1" w:rsidR="00BC5D44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</w:t>
      </w:r>
      <w:r w:rsidR="00076CAE">
        <w:rPr>
          <w:rFonts w:cs="Libel Suit"/>
          <w:color w:val="000000"/>
          <w:sz w:val="23"/>
          <w:szCs w:val="23"/>
        </w:rPr>
        <w:t>4</w:t>
      </w:r>
      <w:r>
        <w:rPr>
          <w:rFonts w:cs="Libel Suit"/>
          <w:color w:val="000000"/>
          <w:sz w:val="23"/>
          <w:szCs w:val="23"/>
        </w:rPr>
        <w:t>/0</w:t>
      </w:r>
      <w:r w:rsidR="00076CAE">
        <w:rPr>
          <w:rFonts w:cs="Libel Suit"/>
          <w:color w:val="000000"/>
          <w:sz w:val="23"/>
          <w:szCs w:val="23"/>
        </w:rPr>
        <w:t>5</w:t>
      </w:r>
      <w:r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18.</w:t>
      </w:r>
      <w:r w:rsidR="00076CAE">
        <w:rPr>
          <w:rFonts w:cs="Libel Suit"/>
          <w:color w:val="000000"/>
          <w:sz w:val="23"/>
          <w:szCs w:val="23"/>
        </w:rPr>
        <w:t>3</w:t>
      </w:r>
      <w:r>
        <w:rPr>
          <w:rFonts w:cs="Libel Suit"/>
          <w:color w:val="000000"/>
          <w:sz w:val="23"/>
          <w:szCs w:val="23"/>
        </w:rPr>
        <w:t>0-</w:t>
      </w:r>
      <w:r w:rsidR="00076CAE">
        <w:rPr>
          <w:rFonts w:cs="Libel Suit"/>
          <w:color w:val="000000"/>
          <w:sz w:val="23"/>
          <w:szCs w:val="23"/>
        </w:rPr>
        <w:t>20.00</w:t>
      </w:r>
    </w:p>
    <w:p w14:paraId="0F1B3EAD" w14:textId="2ED3919A" w:rsidR="00BC5D44" w:rsidRDefault="00076CAE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27/05</w:t>
      </w:r>
      <w:r w:rsidR="00BC5D44">
        <w:rPr>
          <w:rFonts w:cs="Libel Suit"/>
          <w:color w:val="000000"/>
          <w:sz w:val="23"/>
          <w:szCs w:val="23"/>
        </w:rPr>
        <w:t xml:space="preserve">/2023 ore </w:t>
      </w:r>
      <w:r w:rsidR="00BC5D44">
        <w:rPr>
          <w:rFonts w:cs="Libel Suit"/>
          <w:color w:val="000000"/>
          <w:sz w:val="23"/>
          <w:szCs w:val="23"/>
        </w:rPr>
        <w:t>9.30-17.30</w:t>
      </w:r>
    </w:p>
    <w:p w14:paraId="05858CB4" w14:textId="2715301C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lastRenderedPageBreak/>
        <w:t xml:space="preserve">10/06/2023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72E35CC3" w14:textId="4BB47E7C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14/06/2023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666525D3" w14:textId="36907FB0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17/06/2023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607F5369" w14:textId="1A3E4332" w:rsidR="00357A45" w:rsidRDefault="00357A4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24/06/2023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6910F5A9" w14:textId="6B4F52C5" w:rsidR="00BC5D44" w:rsidRDefault="00BC5D44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</w:t>
      </w:r>
      <w:r w:rsidR="00076CAE">
        <w:rPr>
          <w:rFonts w:cs="Libel Suit"/>
          <w:color w:val="000000"/>
          <w:sz w:val="23"/>
          <w:szCs w:val="23"/>
        </w:rPr>
        <w:t>5</w:t>
      </w:r>
      <w:r>
        <w:rPr>
          <w:rFonts w:cs="Libel Suit"/>
          <w:color w:val="000000"/>
          <w:sz w:val="23"/>
          <w:szCs w:val="23"/>
        </w:rPr>
        <w:t>/0</w:t>
      </w:r>
      <w:r w:rsidR="00076CAE">
        <w:rPr>
          <w:rFonts w:cs="Libel Suit"/>
          <w:color w:val="000000"/>
          <w:sz w:val="23"/>
          <w:szCs w:val="23"/>
        </w:rPr>
        <w:t>6</w:t>
      </w:r>
      <w:r>
        <w:rPr>
          <w:rFonts w:cs="Libel Suit"/>
          <w:color w:val="000000"/>
          <w:sz w:val="23"/>
          <w:szCs w:val="23"/>
        </w:rPr>
        <w:t xml:space="preserve">/2023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04E82429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357A45" w:rsidRPr="00A94303">
          <w:rPr>
            <w:rStyle w:val="Collegamentoipertestuale"/>
          </w:rPr>
          <w:t>https://www.psicologilombardia.it/formazione/mindfulness</w:t>
        </w:r>
      </w:hyperlink>
      <w:r w:rsidR="00357A45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2"/>
  </w:num>
  <w:num w:numId="3" w16cid:durableId="23936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2A26C2"/>
    <w:rsid w:val="003075BF"/>
    <w:rsid w:val="00357A45"/>
    <w:rsid w:val="003E68C0"/>
    <w:rsid w:val="004D14A9"/>
    <w:rsid w:val="0056351A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35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indfuln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2022-11-14T14:38:00Z</dcterms:created>
  <dcterms:modified xsi:type="dcterms:W3CDTF">2022-11-14T14:47:00Z</dcterms:modified>
</cp:coreProperties>
</file>